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45108" w14:textId="77777777" w:rsidR="008E3E46" w:rsidRPr="000D5790" w:rsidRDefault="00DD4FAC" w:rsidP="000D5790">
      <w:pPr>
        <w:bidi/>
        <w:rPr>
          <w:rtl/>
          <w:lang w:bidi="ar-DZ"/>
        </w:rPr>
      </w:pPr>
      <w:r w:rsidRPr="00F77450">
        <w:rPr>
          <w:rFonts w:ascii="Calibri" w:eastAsia="Times New Roman" w:hAnsi="Calibri" w:cs="Arial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9108D23" wp14:editId="4B033947">
            <wp:simplePos x="0" y="0"/>
            <wp:positionH relativeFrom="column">
              <wp:posOffset>2164715</wp:posOffset>
            </wp:positionH>
            <wp:positionV relativeFrom="paragraph">
              <wp:posOffset>-1350645</wp:posOffset>
            </wp:positionV>
            <wp:extent cx="1921510" cy="1468120"/>
            <wp:effectExtent l="0" t="0" r="2540" b="0"/>
            <wp:wrapSquare wrapText="bothSides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510" cy="146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183387" w14:textId="77777777" w:rsidR="002729A3" w:rsidRPr="002729A3" w:rsidRDefault="002729A3" w:rsidP="002729A3">
      <w:pPr>
        <w:tabs>
          <w:tab w:val="left" w:pos="3807"/>
        </w:tabs>
        <w:bidi/>
        <w:jc w:val="center"/>
        <w:rPr>
          <w:rFonts w:ascii="Times New Roman" w:hAnsi="Times New Roman" w:cs="Sakkal Majalla"/>
          <w:b/>
          <w:bCs/>
          <w:sz w:val="24"/>
          <w:szCs w:val="24"/>
          <w:rtl/>
          <w:lang w:bidi="ar-DZ"/>
        </w:rPr>
      </w:pPr>
    </w:p>
    <w:p w14:paraId="0DE5709B" w14:textId="12DF5517" w:rsidR="008E3E46" w:rsidRPr="002729A3" w:rsidRDefault="000E433B" w:rsidP="002729A3">
      <w:pPr>
        <w:tabs>
          <w:tab w:val="left" w:pos="3807"/>
        </w:tabs>
        <w:bidi/>
        <w:jc w:val="center"/>
        <w:rPr>
          <w:rFonts w:ascii="Times New Roman" w:hAnsi="Times New Roman" w:cs="Sakkal Majalla"/>
          <w:b/>
          <w:bCs/>
          <w:sz w:val="40"/>
          <w:szCs w:val="40"/>
          <w:rtl/>
          <w:lang w:bidi="ar-DZ"/>
        </w:rPr>
      </w:pPr>
      <w:r w:rsidRPr="002729A3">
        <w:rPr>
          <w:rFonts w:ascii="Times New Roman" w:hAnsi="Times New Roman" w:cs="Sakkal Majalla" w:hint="cs"/>
          <w:b/>
          <w:bCs/>
          <w:sz w:val="40"/>
          <w:szCs w:val="40"/>
          <w:rtl/>
          <w:lang w:bidi="ar-DZ"/>
        </w:rPr>
        <w:t>استمارة</w:t>
      </w:r>
      <w:r w:rsidR="009261BA">
        <w:rPr>
          <w:rFonts w:ascii="Times New Roman" w:hAnsi="Times New Roman" w:cs="Sakkal Majalla" w:hint="cs"/>
          <w:b/>
          <w:bCs/>
          <w:sz w:val="40"/>
          <w:szCs w:val="40"/>
          <w:rtl/>
          <w:lang w:bidi="ar-DZ"/>
        </w:rPr>
        <w:t xml:space="preserve"> الترشح</w:t>
      </w:r>
      <w:r w:rsidRPr="002729A3">
        <w:rPr>
          <w:rFonts w:ascii="Times New Roman" w:hAnsi="Times New Roman" w:cs="Sakkal Majalla" w:hint="cs"/>
          <w:b/>
          <w:bCs/>
          <w:sz w:val="40"/>
          <w:szCs w:val="40"/>
          <w:rtl/>
          <w:lang w:bidi="ar-DZ"/>
        </w:rPr>
        <w:t xml:space="preserve"> الموظفين الاداريين </w:t>
      </w:r>
      <w:r w:rsidR="00D031B3" w:rsidRPr="002729A3">
        <w:rPr>
          <w:rFonts w:ascii="Times New Roman" w:hAnsi="Times New Roman" w:cs="Sakkal Majalla" w:hint="cs"/>
          <w:b/>
          <w:bCs/>
          <w:sz w:val="40"/>
          <w:szCs w:val="40"/>
          <w:rtl/>
          <w:lang w:bidi="ar-DZ"/>
        </w:rPr>
        <w:t>والتقنيين</w:t>
      </w:r>
    </w:p>
    <w:p w14:paraId="361DB5D6" w14:textId="117E6DEC" w:rsidR="00662901" w:rsidRPr="002729A3" w:rsidRDefault="00662901" w:rsidP="00836E9B">
      <w:pPr>
        <w:tabs>
          <w:tab w:val="left" w:pos="3477"/>
        </w:tabs>
        <w:bidi/>
        <w:spacing w:line="240" w:lineRule="auto"/>
        <w:ind w:left="282"/>
        <w:jc w:val="lowKashida"/>
        <w:rPr>
          <w:rFonts w:ascii="Times New Roman" w:hAnsi="Times New Roman" w:cs="Sakkal Majalla"/>
          <w:b/>
          <w:bCs/>
          <w:sz w:val="28"/>
          <w:szCs w:val="28"/>
          <w:rtl/>
          <w:lang w:bidi="ar-DZ"/>
        </w:rPr>
      </w:pPr>
      <w:r w:rsidRPr="002729A3">
        <w:rPr>
          <w:rFonts w:ascii="Times New Roman" w:hAnsi="Times New Roman" w:cs="Sakkal Majalla"/>
          <w:b/>
          <w:bCs/>
          <w:sz w:val="28"/>
          <w:szCs w:val="28"/>
          <w:u w:val="single"/>
          <w:rtl/>
          <w:lang w:bidi="ar-DZ"/>
        </w:rPr>
        <w:t>معلومات حول الموظف:</w:t>
      </w:r>
    </w:p>
    <w:p w14:paraId="2CD5B02E" w14:textId="7FC62ABF" w:rsidR="00662901" w:rsidRPr="002729A3" w:rsidRDefault="008E3E46" w:rsidP="002729A3">
      <w:pPr>
        <w:bidi/>
        <w:spacing w:after="0"/>
        <w:ind w:left="284"/>
        <w:jc w:val="lowKashida"/>
        <w:rPr>
          <w:rFonts w:ascii="Times New Roman" w:hAnsi="Times New Roman" w:cs="Sakkal Majalla"/>
          <w:b/>
          <w:bCs/>
          <w:sz w:val="28"/>
          <w:szCs w:val="28"/>
          <w:rtl/>
          <w:lang w:bidi="ar-DZ"/>
        </w:rPr>
      </w:pPr>
      <w:r w:rsidRPr="002729A3">
        <w:rPr>
          <w:rFonts w:ascii="Times New Roman" w:hAnsi="Times New Roman" w:cs="Sakkal Majalla"/>
          <w:b/>
          <w:bCs/>
          <w:sz w:val="28"/>
          <w:szCs w:val="28"/>
          <w:rtl/>
          <w:lang w:bidi="ar-DZ"/>
        </w:rPr>
        <w:t>اللقب:</w:t>
      </w:r>
      <w:r w:rsidR="002729A3"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2729A3">
        <w:rPr>
          <w:rFonts w:ascii="Times New Roman" w:hAnsi="Times New Roman" w:cs="Sakkal Majalla"/>
          <w:b/>
          <w:bCs/>
          <w:sz w:val="28"/>
          <w:szCs w:val="28"/>
          <w:rtl/>
          <w:lang w:bidi="ar-DZ"/>
        </w:rPr>
        <w:t>........................</w:t>
      </w:r>
      <w:r w:rsidR="00662901" w:rsidRPr="002729A3">
        <w:rPr>
          <w:rFonts w:ascii="Times New Roman" w:hAnsi="Times New Roman" w:cs="Sakkal Majalla"/>
          <w:b/>
          <w:bCs/>
          <w:sz w:val="28"/>
          <w:szCs w:val="28"/>
          <w:rtl/>
          <w:lang w:bidi="ar-DZ"/>
        </w:rPr>
        <w:t>..</w:t>
      </w:r>
      <w:r w:rsidR="002729A3"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>................</w:t>
      </w:r>
      <w:r w:rsidR="00662901" w:rsidRPr="002729A3">
        <w:rPr>
          <w:rFonts w:ascii="Times New Roman" w:hAnsi="Times New Roman" w:cs="Sakkal Majalla"/>
          <w:b/>
          <w:bCs/>
          <w:sz w:val="28"/>
          <w:szCs w:val="28"/>
          <w:rtl/>
          <w:lang w:bidi="ar-DZ"/>
        </w:rPr>
        <w:t>...............الاسم:</w:t>
      </w:r>
      <w:r w:rsidR="002729A3"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662901" w:rsidRPr="002729A3">
        <w:rPr>
          <w:rFonts w:ascii="Times New Roman" w:hAnsi="Times New Roman" w:cs="Sakkal Majalla"/>
          <w:b/>
          <w:bCs/>
          <w:sz w:val="28"/>
          <w:szCs w:val="28"/>
          <w:rtl/>
          <w:lang w:bidi="ar-DZ"/>
        </w:rPr>
        <w:t>..............</w:t>
      </w:r>
      <w:r w:rsidR="002729A3"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>.........................</w:t>
      </w:r>
      <w:r w:rsidR="00662901" w:rsidRPr="002729A3">
        <w:rPr>
          <w:rFonts w:ascii="Times New Roman" w:hAnsi="Times New Roman" w:cs="Sakkal Majalla"/>
          <w:b/>
          <w:bCs/>
          <w:sz w:val="28"/>
          <w:szCs w:val="28"/>
          <w:rtl/>
          <w:lang w:bidi="ar-DZ"/>
        </w:rPr>
        <w:t>..........................................</w:t>
      </w:r>
    </w:p>
    <w:p w14:paraId="2361E99E" w14:textId="11C77232" w:rsidR="00662901" w:rsidRPr="002729A3" w:rsidRDefault="008E3E46" w:rsidP="002729A3">
      <w:pPr>
        <w:bidi/>
        <w:spacing w:after="0"/>
        <w:ind w:left="284"/>
        <w:jc w:val="lowKashida"/>
        <w:rPr>
          <w:rFonts w:ascii="Times New Roman" w:hAnsi="Times New Roman" w:cs="Sakkal Majalla"/>
          <w:b/>
          <w:bCs/>
          <w:sz w:val="28"/>
          <w:szCs w:val="28"/>
          <w:rtl/>
          <w:lang w:bidi="ar-DZ"/>
        </w:rPr>
      </w:pPr>
      <w:r w:rsidRPr="002729A3">
        <w:rPr>
          <w:rFonts w:ascii="Times New Roman" w:hAnsi="Times New Roman" w:cs="Sakkal Majalla"/>
          <w:b/>
          <w:bCs/>
          <w:sz w:val="28"/>
          <w:szCs w:val="28"/>
          <w:rtl/>
          <w:lang w:bidi="ar-DZ"/>
        </w:rPr>
        <w:t>تاريخ ومكان الازدياد.........../............./.......</w:t>
      </w:r>
      <w:r w:rsidR="002729A3"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>..........................................</w:t>
      </w:r>
      <w:r w:rsidRPr="002729A3">
        <w:rPr>
          <w:rFonts w:ascii="Times New Roman" w:hAnsi="Times New Roman" w:cs="Sakkal Majalla"/>
          <w:b/>
          <w:bCs/>
          <w:sz w:val="28"/>
          <w:szCs w:val="28"/>
          <w:rtl/>
          <w:lang w:bidi="ar-DZ"/>
        </w:rPr>
        <w:t>............................</w:t>
      </w:r>
      <w:r w:rsidR="00836E9B" w:rsidRPr="002729A3">
        <w:rPr>
          <w:rFonts w:ascii="Times New Roman" w:hAnsi="Times New Roman" w:cs="Sakkal Majalla"/>
          <w:b/>
          <w:bCs/>
          <w:sz w:val="28"/>
          <w:szCs w:val="28"/>
          <w:rtl/>
          <w:lang w:bidi="ar-DZ"/>
        </w:rPr>
        <w:t>...........................</w:t>
      </w:r>
    </w:p>
    <w:p w14:paraId="467E890E" w14:textId="1CCB6BBA" w:rsidR="008E3E46" w:rsidRPr="002729A3" w:rsidRDefault="00662901" w:rsidP="002729A3">
      <w:pPr>
        <w:bidi/>
        <w:spacing w:after="0"/>
        <w:ind w:left="284"/>
        <w:jc w:val="lowKashida"/>
        <w:rPr>
          <w:rFonts w:ascii="Times New Roman" w:hAnsi="Times New Roman" w:cs="Sakkal Majalla"/>
          <w:b/>
          <w:bCs/>
          <w:sz w:val="28"/>
          <w:szCs w:val="28"/>
          <w:rtl/>
          <w:lang w:bidi="ar-DZ"/>
        </w:rPr>
      </w:pPr>
      <w:r w:rsidRPr="002729A3">
        <w:rPr>
          <w:rFonts w:ascii="Times New Roman" w:hAnsi="Times New Roman" w:cs="Sakkal Majalla"/>
          <w:b/>
          <w:bCs/>
          <w:sz w:val="28"/>
          <w:szCs w:val="28"/>
          <w:rtl/>
          <w:lang w:bidi="ar-DZ"/>
        </w:rPr>
        <w:t>الشهادة الجامعية التي وظف او ترقى بها في الرتبة:</w:t>
      </w:r>
      <w:r w:rsidR="002729A3"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8E3E46" w:rsidRPr="002729A3"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>............</w:t>
      </w:r>
      <w:r w:rsidR="002729A3"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>.........................................</w:t>
      </w:r>
      <w:r w:rsidR="008E3E46" w:rsidRPr="002729A3"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>.....</w:t>
      </w:r>
      <w:r w:rsidR="00836E9B" w:rsidRPr="002729A3"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>...............................</w:t>
      </w:r>
    </w:p>
    <w:p w14:paraId="2239DA15" w14:textId="29FECBF2" w:rsidR="00662901" w:rsidRPr="002729A3" w:rsidRDefault="008E3E46" w:rsidP="002729A3">
      <w:pPr>
        <w:bidi/>
        <w:spacing w:after="0"/>
        <w:ind w:left="284"/>
        <w:jc w:val="lowKashida"/>
        <w:rPr>
          <w:rFonts w:ascii="Times New Roman" w:hAnsi="Times New Roman" w:cs="Sakkal Majalla"/>
          <w:b/>
          <w:bCs/>
          <w:sz w:val="28"/>
          <w:szCs w:val="28"/>
          <w:rtl/>
          <w:lang w:bidi="ar-DZ"/>
        </w:rPr>
      </w:pPr>
      <w:r w:rsidRPr="002729A3"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>الرتبة:( من الرتبة 1</w:t>
      </w:r>
      <w:r w:rsidR="002729A3"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>1</w:t>
      </w:r>
      <w:r w:rsidRPr="002729A3"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 xml:space="preserve"> الى الرتبة 17</w:t>
      </w:r>
      <w:proofErr w:type="gramStart"/>
      <w:r w:rsidRPr="002729A3"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>) :</w:t>
      </w:r>
      <w:proofErr w:type="gramEnd"/>
      <w:r w:rsidRPr="002729A3"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>................</w:t>
      </w:r>
      <w:r w:rsidR="002729A3"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>...........................................</w:t>
      </w:r>
      <w:r w:rsidRPr="002729A3"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 xml:space="preserve">.............................................. </w:t>
      </w:r>
    </w:p>
    <w:p w14:paraId="09942C60" w14:textId="2DA6796D" w:rsidR="00836E9B" w:rsidRPr="002729A3" w:rsidRDefault="00836E9B" w:rsidP="002729A3">
      <w:pPr>
        <w:bidi/>
        <w:spacing w:after="0"/>
        <w:ind w:left="284"/>
        <w:jc w:val="lowKashida"/>
        <w:rPr>
          <w:rFonts w:ascii="Times New Roman" w:hAnsi="Times New Roman" w:cs="Sakkal Majalla"/>
          <w:b/>
          <w:bCs/>
          <w:sz w:val="28"/>
          <w:szCs w:val="28"/>
          <w:lang w:bidi="ar-DZ"/>
        </w:rPr>
      </w:pPr>
      <w:r w:rsidRPr="002729A3"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>المصلحة.....................</w:t>
      </w:r>
      <w:r w:rsidR="002729A3"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>...............................................</w:t>
      </w:r>
      <w:r w:rsidRPr="002729A3"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>...............................................................................</w:t>
      </w:r>
    </w:p>
    <w:p w14:paraId="1EB4327A" w14:textId="410BCBDB" w:rsidR="002729A3" w:rsidRPr="002729A3" w:rsidRDefault="002729A3" w:rsidP="002729A3">
      <w:pPr>
        <w:bidi/>
        <w:spacing w:after="0"/>
        <w:ind w:left="284"/>
        <w:jc w:val="lowKashida"/>
        <w:rPr>
          <w:rFonts w:ascii="Times New Roman" w:hAnsi="Times New Roman" w:cs="Sakkal Majalla"/>
          <w:b/>
          <w:bCs/>
          <w:sz w:val="28"/>
          <w:szCs w:val="28"/>
          <w:rtl/>
          <w:lang w:bidi="ar-DZ"/>
        </w:rPr>
      </w:pPr>
      <w:r w:rsidRPr="002729A3"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 xml:space="preserve">تاريخ آخر استفادة من تربص </w:t>
      </w:r>
      <w:proofErr w:type="spellStart"/>
      <w:proofErr w:type="gramStart"/>
      <w:r w:rsidRPr="002729A3"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>باللخارج</w:t>
      </w:r>
      <w:proofErr w:type="spellEnd"/>
      <w:r w:rsidRPr="002729A3"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 xml:space="preserve"> :</w:t>
      </w:r>
      <w:proofErr w:type="gramEnd"/>
      <w:r w:rsidRPr="002729A3"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 xml:space="preserve"> ...........</w:t>
      </w:r>
      <w:r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>....................................................</w:t>
      </w:r>
      <w:r w:rsidRPr="002729A3"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>.......................................</w:t>
      </w:r>
    </w:p>
    <w:p w14:paraId="14771367" w14:textId="77777777" w:rsidR="00662901" w:rsidRPr="002729A3" w:rsidRDefault="00662901" w:rsidP="00836E9B">
      <w:pPr>
        <w:bidi/>
        <w:spacing w:after="0" w:line="240" w:lineRule="auto"/>
        <w:ind w:left="284"/>
        <w:jc w:val="lowKashida"/>
        <w:rPr>
          <w:rFonts w:ascii="Times New Roman" w:hAnsi="Times New Roman" w:cs="Sakkal Majalla"/>
          <w:b/>
          <w:bCs/>
          <w:sz w:val="28"/>
          <w:szCs w:val="28"/>
          <w:rtl/>
          <w:lang w:bidi="ar-DZ"/>
        </w:rPr>
      </w:pPr>
    </w:p>
    <w:p w14:paraId="4ADE3202" w14:textId="03047BBE" w:rsidR="008E3E46" w:rsidRPr="002729A3" w:rsidRDefault="008E3E46" w:rsidP="002729A3">
      <w:pPr>
        <w:pStyle w:val="Paragraphedeliste"/>
        <w:numPr>
          <w:ilvl w:val="0"/>
          <w:numId w:val="16"/>
        </w:numPr>
        <w:tabs>
          <w:tab w:val="left" w:pos="3477"/>
        </w:tabs>
        <w:bidi/>
        <w:spacing w:after="120" w:line="240" w:lineRule="auto"/>
        <w:contextualSpacing w:val="0"/>
        <w:jc w:val="lowKashida"/>
        <w:rPr>
          <w:rFonts w:ascii="Times New Roman" w:hAnsi="Times New Roman" w:cs="Sakkal Majalla"/>
          <w:b/>
          <w:bCs/>
          <w:sz w:val="28"/>
          <w:szCs w:val="28"/>
          <w:rtl/>
          <w:lang w:bidi="ar-DZ"/>
        </w:rPr>
      </w:pPr>
      <w:r w:rsidRPr="002729A3"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 xml:space="preserve">التحكم في اللغة الاجنبية لمستعملة في التكوين (المستوى </w:t>
      </w:r>
      <w:r w:rsidRPr="002729A3">
        <w:rPr>
          <w:rFonts w:ascii="Times New Roman" w:hAnsi="Times New Roman" w:cs="Sakkal Majalla"/>
          <w:b/>
          <w:bCs/>
          <w:sz w:val="28"/>
          <w:szCs w:val="28"/>
          <w:lang w:bidi="ar-DZ"/>
        </w:rPr>
        <w:t>B1</w:t>
      </w:r>
      <w:r w:rsidRPr="002729A3"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 xml:space="preserve"> على الاقل من مركز التعليم المكثف للغات)</w:t>
      </w:r>
    </w:p>
    <w:p w14:paraId="49314A32" w14:textId="22D10EA0" w:rsidR="00306851" w:rsidRPr="002729A3" w:rsidRDefault="002729A3" w:rsidP="002729A3">
      <w:pPr>
        <w:pStyle w:val="Paragraphedeliste"/>
        <w:tabs>
          <w:tab w:val="left" w:pos="3477"/>
        </w:tabs>
        <w:bidi/>
        <w:spacing w:after="120" w:line="240" w:lineRule="auto"/>
        <w:contextualSpacing w:val="0"/>
        <w:jc w:val="lowKashida"/>
        <w:rPr>
          <w:rFonts w:ascii="Times New Roman" w:hAnsi="Times New Roman" w:cs="Sakkal Majalla"/>
          <w:b/>
          <w:bCs/>
          <w:sz w:val="28"/>
          <w:szCs w:val="28"/>
          <w:lang w:bidi="ar-DZ"/>
        </w:rPr>
      </w:pPr>
      <w:r w:rsidRPr="002729A3">
        <w:rPr>
          <w:rFonts w:ascii="Times New Roman" w:hAnsi="Times New Roman" w:cs="Sakkal Majalla"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5B93029" wp14:editId="48B38BC0">
                <wp:simplePos x="0" y="0"/>
                <wp:positionH relativeFrom="column">
                  <wp:posOffset>2013144</wp:posOffset>
                </wp:positionH>
                <wp:positionV relativeFrom="paragraph">
                  <wp:posOffset>5715</wp:posOffset>
                </wp:positionV>
                <wp:extent cx="467995" cy="226695"/>
                <wp:effectExtent l="0" t="0" r="27305" b="2095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" cy="226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BC00D5" id="Rectangle 4" o:spid="_x0000_s1026" style="position:absolute;margin-left:158.5pt;margin-top:.45pt;width:36.85pt;height:17.8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MSsVgIAANcEAAAOAAAAZHJzL2Uyb0RvYy54bWysVE1v2zAMvQ/YfxB0X50EaboGdYqgRYYB&#10;RVugHXpmZSk2IIsapcTJfv0o2W3Sj9MwHxRSpEg+8jEXl7vWiq2m0KAr5fhkJIV2CqvGrUv563H1&#10;7bsUIYKrwKLTpdzrIC8XX79cdH6uJ1ijrTQJDuLCvPOlrGP086IIqtYthBP02rHRILUQWaV1URF0&#10;HL21xWQ0mhUdUuUJlQ6Bb697o1zk+MZoFe+MCToKW0quLeaT8vmczmJxAfM1ga8bNZQB/1BFC43j&#10;pK+hriGC2FDzIVTbKMKAJp4obAs0plE6Y2A049E7NA81eJ2xcHOCf21T+H9h1e32wd8Tt6HzYR5Y&#10;TCh2htr0y/WJXW7W/rVZeheF4svp7Oz8/FQKxabJZDZjmaMUh8eeQvyhsRVJKCXxLHKLYHsTYu/6&#10;4pJyBbRNtWqszco+XFkSW+Cx8bQr7KSwECJflnKVvyHbm2fWiY6rOZ2OeNYKmE/GQmSx9VUpg1tL&#10;AXbNRFWRci1vXocPSR8Z7FHiUf4+S5yAXEOo+4pz1MHNuoRHZyoOuA+dTtIzVvt7EoQ9N4NXq4aj&#10;3TDaeyAmI0PhBYt3fBiLjA8HSYoa6c9n98mfOcJWKTomN2P/vQHSjOWnY/acj6fTtA1ZmZ6eTVih&#10;Y8vzscVt2ivkQYx5lb3KYvKP9kU0hO0T7+EyZWUTOMW5+y4PylXsl443WenlMrvxBniIN+7BqxQ8&#10;9Sn18XH3BOQH1kSewC2+LALM35Gn900vHS43EU2TmXXoKzMyKbw9mZvDpqf1PNaz1+H/aPEXAAD/&#10;/wMAUEsDBBQABgAIAAAAIQATR1S43gAAAAcBAAAPAAAAZHJzL2Rvd25yZXYueG1sTI9Ba8MwDIXv&#10;g/0Ho8IuZXW6QrqkccoYDEbZZWkvu6mx54TGcojdJP33007bTY8nvfep2M+uE6MZQutJwXqVgDBU&#10;e92SVXA6vj0+gwgRSWPnySi4mQD78v6uwFz7iT7NWEUrOIRCjgqaGPtcylA3xmFY+d4Qe99+cBhZ&#10;DlbqAScOd518SpJUOmyJGxrszWtj6kt1dYyxlKf321jJg71g1n+M02H5ZZV6WMwvOxDRzPFvGX7x&#10;+QZKZjr7K+kgOgWb9ZZ/iQoyEGxvsmQL4sxDmoIsC/mfv/wBAAD//wMAUEsBAi0AFAAGAAgAAAAh&#10;ALaDOJL+AAAA4QEAABMAAAAAAAAAAAAAAAAAAAAAAFtDb250ZW50X1R5cGVzXS54bWxQSwECLQAU&#10;AAYACAAAACEAOP0h/9YAAACUAQAACwAAAAAAAAAAAAAAAAAvAQAAX3JlbHMvLnJlbHNQSwECLQAU&#10;AAYACAAAACEAMtDErFYCAADXBAAADgAAAAAAAAAAAAAAAAAuAgAAZHJzL2Uyb0RvYy54bWxQSwEC&#10;LQAUAAYACAAAACEAE0dUuN4AAAAHAQAADwAAAAAAAAAAAAAAAACwBAAAZHJzL2Rvd25yZXYueG1s&#10;UEsFBgAAAAAEAAQA8wAAALsFAAAAAA==&#10;" fillcolor="window" strokecolor="windowText" strokeweight="2pt"/>
            </w:pict>
          </mc:Fallback>
        </mc:AlternateContent>
      </w:r>
      <w:r w:rsidRPr="002729A3">
        <w:rPr>
          <w:rFonts w:ascii="Times New Roman" w:hAnsi="Times New Roman" w:cs="Sakkal Majalla"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86941AE" wp14:editId="368426EF">
                <wp:simplePos x="0" y="0"/>
                <wp:positionH relativeFrom="column">
                  <wp:posOffset>4034956</wp:posOffset>
                </wp:positionH>
                <wp:positionV relativeFrom="paragraph">
                  <wp:posOffset>4141</wp:posOffset>
                </wp:positionV>
                <wp:extent cx="468173" cy="226771"/>
                <wp:effectExtent l="0" t="0" r="27305" b="209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173" cy="2267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FAC83F" id="Rectangle 2" o:spid="_x0000_s1026" style="position:absolute;margin-left:317.7pt;margin-top:.35pt;width:36.85pt;height:17.8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SQvRAIAAOMEAAAOAAAAZHJzL2Uyb0RvYy54bWysVFFv2jAQfp+0/2D5fYQwBh0iVKhVp0mo&#10;RWunPhvHhmiOzzsbAvv1OzskVF21h2kv5s53353vy3fMr4+1YQeFvgJb8Hww5ExZCWVltwX//nT3&#10;4YozH4QthQGrCn5Snl8v3r+bN26mRrADUypkVMT6WeMKvgvBzbLMy52qhR+AU5aCGrAWgVzcZiWK&#10;hqrXJhsNh5OsASwdglTe0+1tG+SLVF9rJcOD1l4FZgpObwvpxHRu4pkt5mK2ReF2lTw/Q/zDK2pR&#10;WWral7oVQbA9Vn+UqiuJ4EGHgYQ6A60rqdIMNE0+fDXN4044lWYhcrzrafL/r6y8Pzy6NRINjfMz&#10;T2ac4qixjr/0PnZMZJ16stQxMEmX48lVPv3ImaTQaDSZTvNIZnYBO/Thi4KaRaPgSN8iUSQOKx/a&#10;1C6FcJf2yQono+ILjP2mNKtKajhK6KQMdWOQHQR90/JH1zZlRoiujOlB+VsgEzrQOTfCVFJLDxy+&#10;Bbx067NTR7ChB9aVBfw7WLf53dTtrHHsDZSnNTKEVqfeybuKyFsJH9YCSZgkYVq28ECHNtAUHM4W&#10;ZzvAX2/dx3zSC0U5a0joBfc/9wIVZ+arJSV9zsfjuBnJGX+ajsjBl5HNy4jd1zdAvOe01k4mM+YH&#10;05kaoX6mnVzGrhQSVlLvgsuAnXMT2gWkrZZquUxptA1OhJV9dDIWj6xGcTwdnwW6s4ICSe8euqUQ&#10;s1dCanMj0sJyH0BXSWUXXs980yYlnZ63Pq7qSz9lXf6bFr8BAAD//wMAUEsDBBQABgAIAAAAIQCN&#10;8ZVP3gAAAAcBAAAPAAAAZHJzL2Rvd25yZXYueG1sTI5NT8MwEETvSPwHa5G4UacfpDRkU1WREBKc&#10;mpYDNzdekoh4HcVumvDrMSd6HM3ozUu3o2nFQL1rLCPMZxEI4tLqhiuE4+Hl4QmE84q1ai0TwkQO&#10;ttntTaoSbS+8p6HwlQgQdolCqL3vEildWZNRbmY74tB92d4oH2JfSd2rS4CbVi6iKJZGNRweatVR&#10;XlP5XZwNwvsk/XD8iDc/Q95MuvjMX98oR7y/G3fPIDyN/n8Mf/pBHbLgdLJn1k60CPHycRWmCGsQ&#10;oV5HmzmIE8IyXoHMUnntn/0CAAD//wMAUEsBAi0AFAAGAAgAAAAhALaDOJL+AAAA4QEAABMAAAAA&#10;AAAAAAAAAAAAAAAAAFtDb250ZW50X1R5cGVzXS54bWxQSwECLQAUAAYACAAAACEAOP0h/9YAAACU&#10;AQAACwAAAAAAAAAAAAAAAAAvAQAAX3JlbHMvLnJlbHNQSwECLQAUAAYACAAAACEAZjEkL0QCAADj&#10;BAAADgAAAAAAAAAAAAAAAAAuAgAAZHJzL2Uyb0RvYy54bWxQSwECLQAUAAYACAAAACEAjfGVT94A&#10;AAAHAQAADwAAAAAAAAAAAAAAAACeBAAAZHJzL2Rvd25yZXYueG1sUEsFBgAAAAAEAAQA8wAAAKkF&#10;AAAAAA==&#10;" fillcolor="white [3201]" strokecolor="black [3200]" strokeweight="2pt"/>
            </w:pict>
          </mc:Fallback>
        </mc:AlternateContent>
      </w:r>
      <w:r w:rsidR="008E3E46" w:rsidRPr="002729A3"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 xml:space="preserve">      نعم                                              </w:t>
      </w:r>
      <w:r w:rsidR="00B97BDF" w:rsidRPr="002729A3"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 xml:space="preserve">       </w:t>
      </w:r>
      <w:r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 xml:space="preserve">       </w:t>
      </w:r>
      <w:r w:rsidR="00B97BDF" w:rsidRPr="002729A3"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 xml:space="preserve">               </w:t>
      </w:r>
      <w:r w:rsidR="008E3E46" w:rsidRPr="002729A3"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 xml:space="preserve"> لا</w:t>
      </w:r>
    </w:p>
    <w:p w14:paraId="02F84758" w14:textId="77777777" w:rsidR="00306851" w:rsidRPr="002729A3" w:rsidRDefault="00306851" w:rsidP="002729A3">
      <w:pPr>
        <w:spacing w:after="120"/>
        <w:jc w:val="lowKashida"/>
        <w:rPr>
          <w:rFonts w:ascii="Times New Roman" w:hAnsi="Times New Roman" w:cs="Sakkal Majalla"/>
          <w:b/>
          <w:bCs/>
          <w:sz w:val="16"/>
          <w:szCs w:val="16"/>
          <w:lang w:bidi="ar-DZ"/>
        </w:rPr>
      </w:pPr>
    </w:p>
    <w:p w14:paraId="09D5B305" w14:textId="1A4123E6" w:rsidR="00306851" w:rsidRPr="002729A3" w:rsidRDefault="00306851" w:rsidP="002729A3">
      <w:pPr>
        <w:pStyle w:val="Paragraphedeliste"/>
        <w:numPr>
          <w:ilvl w:val="0"/>
          <w:numId w:val="16"/>
        </w:numPr>
        <w:bidi/>
        <w:spacing w:after="120"/>
        <w:contextualSpacing w:val="0"/>
        <w:jc w:val="lowKashida"/>
        <w:rPr>
          <w:rFonts w:ascii="Times New Roman" w:hAnsi="Times New Roman" w:cs="Sakkal Majalla"/>
          <w:b/>
          <w:bCs/>
          <w:sz w:val="28"/>
          <w:szCs w:val="28"/>
          <w:lang w:bidi="ar-DZ"/>
        </w:rPr>
      </w:pPr>
      <w:r w:rsidRPr="002729A3"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 xml:space="preserve">المساهمة في تجسيد آليات القرار الوزاري رقم 1275 المؤرخ في 27 سبتمبر 2022 </w:t>
      </w:r>
      <w:r w:rsidRPr="002729A3">
        <w:rPr>
          <w:rFonts w:ascii="Times New Roman" w:hAnsi="Times New Roman" w:cs="Sakkal Majalla"/>
          <w:b/>
          <w:bCs/>
          <w:sz w:val="28"/>
          <w:szCs w:val="28"/>
          <w:rtl/>
          <w:lang w:bidi="ar-DZ"/>
        </w:rPr>
        <w:t>الذي يحدد كيفيات إعداد مشروع مذكرة تخرج للحصول على شهادة جامعية مؤسسة ناشئة من قبل طلبة مؤسسات التعليم العالي</w:t>
      </w:r>
      <w:r w:rsidR="002729A3"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>.</w:t>
      </w:r>
      <w:r w:rsidRPr="002729A3"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2729A3">
        <w:rPr>
          <w:rFonts w:ascii="Times New Roman" w:hAnsi="Times New Roman" w:cs="Sakkal Majalla" w:hint="cs"/>
          <w:rtl/>
          <w:lang w:bidi="ar-DZ"/>
        </w:rPr>
        <w:t xml:space="preserve">                               </w:t>
      </w:r>
    </w:p>
    <w:p w14:paraId="66417533" w14:textId="2647279E" w:rsidR="00306851" w:rsidRPr="002729A3" w:rsidRDefault="002729A3" w:rsidP="002729A3">
      <w:pPr>
        <w:tabs>
          <w:tab w:val="left" w:pos="7649"/>
        </w:tabs>
        <w:bidi/>
        <w:spacing w:after="120"/>
        <w:jc w:val="lowKashida"/>
        <w:rPr>
          <w:rFonts w:ascii="Times New Roman" w:hAnsi="Times New Roman" w:cs="Sakkal Majalla"/>
          <w:b/>
          <w:bCs/>
          <w:sz w:val="28"/>
          <w:szCs w:val="28"/>
          <w:lang w:bidi="ar-DZ"/>
        </w:rPr>
      </w:pPr>
      <w:r w:rsidRPr="002729A3">
        <w:rPr>
          <w:rFonts w:ascii="Times New Roman" w:hAnsi="Times New Roman" w:cs="Sakkal Majalla"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6A0FC8" wp14:editId="29C2D5E1">
                <wp:simplePos x="0" y="0"/>
                <wp:positionH relativeFrom="column">
                  <wp:posOffset>2007373</wp:posOffset>
                </wp:positionH>
                <wp:positionV relativeFrom="paragraph">
                  <wp:posOffset>4417</wp:posOffset>
                </wp:positionV>
                <wp:extent cx="467995" cy="226695"/>
                <wp:effectExtent l="0" t="0" r="27305" b="2095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" cy="226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F88320" id="Rectangle 8" o:spid="_x0000_s1026" style="position:absolute;margin-left:158.05pt;margin-top:.35pt;width:36.85pt;height:17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MSsVgIAANcEAAAOAAAAZHJzL2Uyb0RvYy54bWysVE1v2zAMvQ/YfxB0X50EaboGdYqgRYYB&#10;RVugHXpmZSk2IIsapcTJfv0o2W3Sj9MwHxRSpEg+8jEXl7vWiq2m0KAr5fhkJIV2CqvGrUv563H1&#10;7bsUIYKrwKLTpdzrIC8XX79cdH6uJ1ijrTQJDuLCvPOlrGP086IIqtYthBP02rHRILUQWaV1URF0&#10;HL21xWQ0mhUdUuUJlQ6Bb697o1zk+MZoFe+MCToKW0quLeaT8vmczmJxAfM1ga8bNZQB/1BFC43j&#10;pK+hriGC2FDzIVTbKMKAJp4obAs0plE6Y2A049E7NA81eJ2xcHOCf21T+H9h1e32wd8Tt6HzYR5Y&#10;TCh2htr0y/WJXW7W/rVZeheF4svp7Oz8/FQKxabJZDZjmaMUh8eeQvyhsRVJKCXxLHKLYHsTYu/6&#10;4pJyBbRNtWqszco+XFkSW+Cx8bQr7KSwECJflnKVvyHbm2fWiY6rOZ2OeNYKmE/GQmSx9VUpg1tL&#10;AXbNRFWRci1vXocPSR8Z7FHiUf4+S5yAXEOo+4pz1MHNuoRHZyoOuA+dTtIzVvt7EoQ9N4NXq4aj&#10;3TDaeyAmI0PhBYt3fBiLjA8HSYoa6c9n98mfOcJWKTomN2P/vQHSjOWnY/acj6fTtA1ZmZ6eTVih&#10;Y8vzscVt2ivkQYx5lb3KYvKP9kU0hO0T7+EyZWUTOMW5+y4PylXsl443WenlMrvxBniIN+7BqxQ8&#10;9Sn18XH3BOQH1kSewC2+LALM35Gn900vHS43EU2TmXXoKzMyKbw9mZvDpqf1PNaz1+H/aPEXAAD/&#10;/wMAUEsDBBQABgAIAAAAIQD4KeDs3gAAAAcBAAAPAAAAZHJzL2Rvd25yZXYueG1sTI9BT8MwDIXv&#10;SPyHyEhcpi0tQ2UrTSeEhIQmLpRddvOakFZrnKrJ2u7fY05ws/Wen79X7GbXidEMofWkIF0lIAzV&#10;XrdkFRy+3pYbECEiaew8GQVXE2BX3t4UmGs/0acZq2gFh1DIUUETY59LGerGOAwr3xti7dsPDiOv&#10;g5V6wInDXScfkiSTDlviDw325rUx9bm6OMZYyMP7dazk3p5x23+M035xtErd380vzyCimeOfGX7x&#10;+QZKZjr5C+kgOgXrNEvZquAJBMvrzZabnHjIHkGWhfzPX/4AAAD//wMAUEsBAi0AFAAGAAgAAAAh&#10;ALaDOJL+AAAA4QEAABMAAAAAAAAAAAAAAAAAAAAAAFtDb250ZW50X1R5cGVzXS54bWxQSwECLQAU&#10;AAYACAAAACEAOP0h/9YAAACUAQAACwAAAAAAAAAAAAAAAAAvAQAAX3JlbHMvLnJlbHNQSwECLQAU&#10;AAYACAAAACEAMtDErFYCAADXBAAADgAAAAAAAAAAAAAAAAAuAgAAZHJzL2Uyb0RvYy54bWxQSwEC&#10;LQAUAAYACAAAACEA+Cng7N4AAAAHAQAADwAAAAAAAAAAAAAAAACwBAAAZHJzL2Rvd25yZXYueG1s&#10;UEsFBgAAAAAEAAQA8wAAALsFAAAAAA==&#10;" fillcolor="window" strokecolor="windowText" strokeweight="2pt"/>
            </w:pict>
          </mc:Fallback>
        </mc:AlternateContent>
      </w:r>
      <w:r w:rsidR="00306851" w:rsidRPr="002729A3">
        <w:rPr>
          <w:rFonts w:ascii="Times New Roman" w:hAnsi="Times New Roman" w:cs="Sakkal Majalla"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9D4F9" wp14:editId="1EBC083C">
                <wp:simplePos x="0" y="0"/>
                <wp:positionH relativeFrom="column">
                  <wp:posOffset>3948176</wp:posOffset>
                </wp:positionH>
                <wp:positionV relativeFrom="paragraph">
                  <wp:posOffset>43180</wp:posOffset>
                </wp:positionV>
                <wp:extent cx="467995" cy="226695"/>
                <wp:effectExtent l="0" t="0" r="27305" b="2095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" cy="226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905C39" id="Rectangle 6" o:spid="_x0000_s1026" style="position:absolute;margin-left:310.9pt;margin-top:3.4pt;width:36.85pt;height:17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MSsVgIAANcEAAAOAAAAZHJzL2Uyb0RvYy54bWysVE1v2zAMvQ/YfxB0X50EaboGdYqgRYYB&#10;RVugHXpmZSk2IIsapcTJfv0o2W3Sj9MwHxRSpEg+8jEXl7vWiq2m0KAr5fhkJIV2CqvGrUv563H1&#10;7bsUIYKrwKLTpdzrIC8XX79cdH6uJ1ijrTQJDuLCvPOlrGP086IIqtYthBP02rHRILUQWaV1URF0&#10;HL21xWQ0mhUdUuUJlQ6Bb697o1zk+MZoFe+MCToKW0quLeaT8vmczmJxAfM1ga8bNZQB/1BFC43j&#10;pK+hriGC2FDzIVTbKMKAJp4obAs0plE6Y2A049E7NA81eJ2xcHOCf21T+H9h1e32wd8Tt6HzYR5Y&#10;TCh2htr0y/WJXW7W/rVZeheF4svp7Oz8/FQKxabJZDZjmaMUh8eeQvyhsRVJKCXxLHKLYHsTYu/6&#10;4pJyBbRNtWqszco+XFkSW+Cx8bQr7KSwECJflnKVvyHbm2fWiY6rOZ2OeNYKmE/GQmSx9VUpg1tL&#10;AXbNRFWRci1vXocPSR8Z7FHiUf4+S5yAXEOo+4pz1MHNuoRHZyoOuA+dTtIzVvt7EoQ9N4NXq4aj&#10;3TDaeyAmI0PhBYt3fBiLjA8HSYoa6c9n98mfOcJWKTomN2P/vQHSjOWnY/acj6fTtA1ZmZ6eTVih&#10;Y8vzscVt2ivkQYx5lb3KYvKP9kU0hO0T7+EyZWUTOMW5+y4PylXsl443WenlMrvxBniIN+7BqxQ8&#10;9Sn18XH3BOQH1kSewC2+LALM35Gn900vHS43EU2TmXXoKzMyKbw9mZvDpqf1PNaz1+H/aPEXAAD/&#10;/wMAUEsDBBQABgAIAAAAIQDJhm3q3gAAAAgBAAAPAAAAZHJzL2Rvd25yZXYueG1sTI9BT8MwDIXv&#10;SPyHyEhcJpauohUrTSeEhIQmLnS7cPMak1ZrkqrJ2u7fY05wsq1nv/e53C22FxONofNOwWadgCDX&#10;eN05o+B4eHt4AhEiOo29d6TgSgF21e1NiYX2s/ukqY5GsIkLBSpoYxwKKUPTksWw9gM51r79aDHy&#10;OBqpR5zZ3PYyTZJcWuwcJ7Q40GtLzbm+WMZYyeP7darl3pxxO3xM8371ZZS6v1tenkFEWuLfMvzi&#10;8w1UzHTyF6eD6BXk6YbRIzdcWM+3WQbipOAxzUBWpfz/QPUDAAD//wMAUEsBAi0AFAAGAAgAAAAh&#10;ALaDOJL+AAAA4QEAABMAAAAAAAAAAAAAAAAAAAAAAFtDb250ZW50X1R5cGVzXS54bWxQSwECLQAU&#10;AAYACAAAACEAOP0h/9YAAACUAQAACwAAAAAAAAAAAAAAAAAvAQAAX3JlbHMvLnJlbHNQSwECLQAU&#10;AAYACAAAACEAMtDErFYCAADXBAAADgAAAAAAAAAAAAAAAAAuAgAAZHJzL2Uyb0RvYy54bWxQSwEC&#10;LQAUAAYACAAAACEAyYZt6t4AAAAIAQAADwAAAAAAAAAAAAAAAACwBAAAZHJzL2Rvd25yZXYueG1s&#10;UEsFBgAAAAAEAAQA8wAAALsFAAAAAA==&#10;" fillcolor="window" strokecolor="windowText" strokeweight="2pt"/>
            </w:pict>
          </mc:Fallback>
        </mc:AlternateContent>
      </w:r>
      <w:r w:rsidR="00306851" w:rsidRPr="002729A3"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 xml:space="preserve">                       نعم                                                      </w:t>
      </w:r>
      <w:r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 xml:space="preserve">            </w:t>
      </w:r>
      <w:r w:rsidR="00306851" w:rsidRPr="002729A3"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 xml:space="preserve">           لا</w:t>
      </w:r>
    </w:p>
    <w:p w14:paraId="783A00B4" w14:textId="1BA7910F" w:rsidR="008E3E46" w:rsidRPr="002729A3" w:rsidRDefault="002729A3" w:rsidP="002729A3">
      <w:pPr>
        <w:tabs>
          <w:tab w:val="left" w:pos="1745"/>
        </w:tabs>
        <w:bidi/>
        <w:spacing w:after="120"/>
        <w:jc w:val="center"/>
        <w:rPr>
          <w:rFonts w:ascii="Times New Roman" w:hAnsi="Times New Roman" w:cs="Sakkal Majalla"/>
          <w:sz w:val="28"/>
          <w:szCs w:val="28"/>
          <w:rtl/>
          <w:lang w:bidi="ar-DZ"/>
        </w:rPr>
      </w:pPr>
      <w:r>
        <w:rPr>
          <w:rFonts w:ascii="Times New Roman" w:hAnsi="Times New Roman" w:cs="Sakkal Majalla" w:hint="cs"/>
          <w:sz w:val="28"/>
          <w:szCs w:val="28"/>
          <w:rtl/>
          <w:lang w:bidi="ar-DZ"/>
        </w:rPr>
        <w:t>...................</w:t>
      </w:r>
      <w:r w:rsidR="00306851" w:rsidRPr="002729A3">
        <w:rPr>
          <w:rFonts w:ascii="Times New Roman" w:hAnsi="Times New Roman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</w:t>
      </w:r>
    </w:p>
    <w:p w14:paraId="6439EC7B" w14:textId="5BAC0C91" w:rsidR="00B97BDF" w:rsidRPr="002729A3" w:rsidRDefault="002729A3" w:rsidP="002729A3">
      <w:pPr>
        <w:pStyle w:val="Paragraphedeliste"/>
        <w:numPr>
          <w:ilvl w:val="0"/>
          <w:numId w:val="16"/>
        </w:numPr>
        <w:tabs>
          <w:tab w:val="left" w:pos="1745"/>
        </w:tabs>
        <w:bidi/>
        <w:spacing w:after="120"/>
        <w:contextualSpacing w:val="0"/>
        <w:jc w:val="lowKashida"/>
        <w:rPr>
          <w:rFonts w:ascii="Times New Roman" w:hAnsi="Times New Roman" w:cs="Sakkal Majalla"/>
          <w:b/>
          <w:bCs/>
          <w:sz w:val="28"/>
          <w:szCs w:val="28"/>
          <w:lang w:bidi="ar-DZ"/>
        </w:rPr>
      </w:pPr>
      <w:r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>ال</w:t>
      </w:r>
      <w:r w:rsidR="00B97BDF" w:rsidRPr="002729A3"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 xml:space="preserve">عمل داخل هيئات المرافقة </w:t>
      </w:r>
      <w:proofErr w:type="gramStart"/>
      <w:r w:rsidR="00B97BDF" w:rsidRPr="002729A3"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>( الوجهات</w:t>
      </w:r>
      <w:proofErr w:type="gramEnd"/>
      <w:r w:rsidR="00B97BDF" w:rsidRPr="002729A3"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 xml:space="preserve"> الجامعية: مركز تطوير </w:t>
      </w:r>
      <w:proofErr w:type="spellStart"/>
      <w:r w:rsidR="00B97BDF" w:rsidRPr="002729A3"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>المقاولاتية</w:t>
      </w:r>
      <w:proofErr w:type="spellEnd"/>
      <w:r w:rsidR="00B97BDF" w:rsidRPr="002729A3"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B97BDF" w:rsidRPr="002729A3">
        <w:rPr>
          <w:rFonts w:ascii="Times New Roman" w:hAnsi="Times New Roman" w:cs="Sakkal Majalla"/>
          <w:b/>
          <w:bCs/>
          <w:sz w:val="28"/>
          <w:szCs w:val="28"/>
          <w:lang w:bidi="ar-DZ"/>
        </w:rPr>
        <w:t xml:space="preserve"> </w:t>
      </w:r>
      <w:r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>م</w:t>
      </w:r>
      <w:r w:rsidR="00B97BDF" w:rsidRPr="002729A3"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>ركز المسارات</w:t>
      </w:r>
      <w:r w:rsidR="00B97BDF" w:rsidRPr="002729A3">
        <w:rPr>
          <w:rFonts w:ascii="Times New Roman" w:hAnsi="Times New Roman" w:cs="Sakkal Majalla"/>
          <w:b/>
          <w:bCs/>
          <w:sz w:val="28"/>
          <w:szCs w:val="28"/>
          <w:lang w:bidi="ar-DZ"/>
        </w:rPr>
        <w:t xml:space="preserve"> </w:t>
      </w:r>
      <w:r w:rsidR="00B97BDF" w:rsidRPr="002729A3"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 xml:space="preserve">المهنية </w:t>
      </w:r>
      <w:r w:rsidR="00B97BDF" w:rsidRPr="002729A3">
        <w:rPr>
          <w:rFonts w:ascii="Times New Roman" w:hAnsi="Times New Roman" w:cs="Sakkal Majalla"/>
          <w:b/>
          <w:bCs/>
          <w:sz w:val="28"/>
          <w:szCs w:val="28"/>
          <w:lang w:bidi="ar-DZ"/>
        </w:rPr>
        <w:t>CDC</w:t>
      </w:r>
      <w:r w:rsidR="00B97BDF" w:rsidRPr="002729A3"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 xml:space="preserve">، نادي البحث عن الشغل، حاضنة أعمال، مركز دعم التكنولوجي </w:t>
      </w:r>
      <w:r w:rsidR="00FE4444" w:rsidRPr="002729A3"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 xml:space="preserve">و </w:t>
      </w:r>
      <w:r w:rsidR="00B97BDF" w:rsidRPr="002729A3"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>الابتكار</w:t>
      </w:r>
      <w:r w:rsidR="00B97BDF" w:rsidRPr="002729A3">
        <w:rPr>
          <w:rFonts w:ascii="Times New Roman" w:hAnsi="Times New Roman" w:cs="Sakkal Majalla"/>
          <w:b/>
          <w:bCs/>
          <w:sz w:val="28"/>
          <w:szCs w:val="28"/>
          <w:lang w:bidi="ar-DZ"/>
        </w:rPr>
        <w:t>(CATI)</w:t>
      </w:r>
      <w:r w:rsidR="00B97BDF" w:rsidRPr="002729A3"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>، المشاركة في الحياة الجامعية، لجنة فتح الأظرف لجنة متساوية الاعضاء..الخ)</w:t>
      </w:r>
      <w:r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>.</w:t>
      </w:r>
    </w:p>
    <w:p w14:paraId="1D320486" w14:textId="77777777" w:rsidR="00B97BDF" w:rsidRPr="002729A3" w:rsidRDefault="00B97BDF" w:rsidP="002729A3">
      <w:pPr>
        <w:pStyle w:val="Paragraphedeliste"/>
        <w:tabs>
          <w:tab w:val="left" w:pos="1745"/>
        </w:tabs>
        <w:bidi/>
        <w:spacing w:after="120"/>
        <w:contextualSpacing w:val="0"/>
        <w:jc w:val="lowKashida"/>
        <w:rPr>
          <w:rFonts w:ascii="Times New Roman" w:hAnsi="Times New Roman" w:cs="Sakkal Majalla"/>
          <w:b/>
          <w:bCs/>
          <w:sz w:val="2"/>
          <w:szCs w:val="2"/>
          <w:rtl/>
          <w:lang w:bidi="ar-DZ"/>
        </w:rPr>
      </w:pPr>
    </w:p>
    <w:p w14:paraId="22E45A5B" w14:textId="10E3C80E" w:rsidR="00B97BDF" w:rsidRPr="002729A3" w:rsidRDefault="002729A3" w:rsidP="002729A3">
      <w:pPr>
        <w:pStyle w:val="Paragraphedeliste"/>
        <w:tabs>
          <w:tab w:val="left" w:pos="1745"/>
        </w:tabs>
        <w:bidi/>
        <w:spacing w:after="120"/>
        <w:contextualSpacing w:val="0"/>
        <w:jc w:val="lowKashida"/>
        <w:rPr>
          <w:rFonts w:ascii="Times New Roman" w:hAnsi="Times New Roman" w:cs="Sakkal Majalla"/>
          <w:b/>
          <w:bCs/>
          <w:sz w:val="28"/>
          <w:szCs w:val="28"/>
          <w:lang w:bidi="ar-DZ"/>
        </w:rPr>
      </w:pPr>
      <w:r w:rsidRPr="002729A3">
        <w:rPr>
          <w:rFonts w:ascii="Times New Roman" w:hAnsi="Times New Roman" w:cs="Sakkal Majalla"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3A5C15" wp14:editId="60B3A66B">
                <wp:simplePos x="0" y="0"/>
                <wp:positionH relativeFrom="column">
                  <wp:posOffset>1973193</wp:posOffset>
                </wp:positionH>
                <wp:positionV relativeFrom="paragraph">
                  <wp:posOffset>11375</wp:posOffset>
                </wp:positionV>
                <wp:extent cx="467995" cy="226695"/>
                <wp:effectExtent l="0" t="0" r="27305" b="2095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" cy="226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3E8416" id="Rectangle 10" o:spid="_x0000_s1026" style="position:absolute;margin-left:155.35pt;margin-top:.9pt;width:36.85pt;height:17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MSsVgIAANcEAAAOAAAAZHJzL2Uyb0RvYy54bWysVE1v2zAMvQ/YfxB0X50EaboGdYqgRYYB&#10;RVugHXpmZSk2IIsapcTJfv0o2W3Sj9MwHxRSpEg+8jEXl7vWiq2m0KAr5fhkJIV2CqvGrUv563H1&#10;7bsUIYKrwKLTpdzrIC8XX79cdH6uJ1ijrTQJDuLCvPOlrGP086IIqtYthBP02rHRILUQWaV1URF0&#10;HL21xWQ0mhUdUuUJlQ6Bb697o1zk+MZoFe+MCToKW0quLeaT8vmczmJxAfM1ga8bNZQB/1BFC43j&#10;pK+hriGC2FDzIVTbKMKAJp4obAs0plE6Y2A049E7NA81eJ2xcHOCf21T+H9h1e32wd8Tt6HzYR5Y&#10;TCh2htr0y/WJXW7W/rVZeheF4svp7Oz8/FQKxabJZDZjmaMUh8eeQvyhsRVJKCXxLHKLYHsTYu/6&#10;4pJyBbRNtWqszco+XFkSW+Cx8bQr7KSwECJflnKVvyHbm2fWiY6rOZ2OeNYKmE/GQmSx9VUpg1tL&#10;AXbNRFWRci1vXocPSR8Z7FHiUf4+S5yAXEOo+4pz1MHNuoRHZyoOuA+dTtIzVvt7EoQ9N4NXq4aj&#10;3TDaeyAmI0PhBYt3fBiLjA8HSYoa6c9n98mfOcJWKTomN2P/vQHSjOWnY/acj6fTtA1ZmZ6eTVih&#10;Y8vzscVt2ivkQYx5lb3KYvKP9kU0hO0T7+EyZWUTOMW5+y4PylXsl443WenlMrvxBniIN+7BqxQ8&#10;9Sn18XH3BOQH1kSewC2+LALM35Gn900vHS43EU2TmXXoKzMyKbw9mZvDpqf1PNaz1+H/aPEXAAD/&#10;/wMAUEsDBBQABgAIAAAAIQDTJ5RI3gAAAAgBAAAPAAAAZHJzL2Rvd25yZXYueG1sTI9BT8MwDIXv&#10;SPyHyEhcJpaODTZK0wkhIaFpF8ou3LzWpNUap2qytvv3mBPcbL3n5+9l28m1aqA+NJ4NLOYJKOLS&#10;Vw1bA4fPt7sNqBCRK2w9k4ELBdjm11cZppUf+YOGIlolIRxSNFDH2KVah7Imh2HuO2LRvn3vMMra&#10;W131OEq4a/V9kjxqhw3Lhxo7eq2pPBVnJxgzfXi/DIXe2RM+dfth3M2+rDG3N9PLM6hIU/wzwy++&#10;3EAuTEd/5iqo1sBykazFKoI0EH25Wa1AHWVYP4DOM/2/QP4DAAD//wMAUEsBAi0AFAAGAAgAAAAh&#10;ALaDOJL+AAAA4QEAABMAAAAAAAAAAAAAAAAAAAAAAFtDb250ZW50X1R5cGVzXS54bWxQSwECLQAU&#10;AAYACAAAACEAOP0h/9YAAACUAQAACwAAAAAAAAAAAAAAAAAvAQAAX3JlbHMvLnJlbHNQSwECLQAU&#10;AAYACAAAACEAMtDErFYCAADXBAAADgAAAAAAAAAAAAAAAAAuAgAAZHJzL2Uyb0RvYy54bWxQSwEC&#10;LQAUAAYACAAAACEA0yeUSN4AAAAIAQAADwAAAAAAAAAAAAAAAACwBAAAZHJzL2Rvd25yZXYueG1s&#10;UEsFBgAAAAAEAAQA8wAAALsFAAAAAA==&#10;" fillcolor="window" strokecolor="windowText" strokeweight="2pt"/>
            </w:pict>
          </mc:Fallback>
        </mc:AlternateContent>
      </w:r>
      <w:r w:rsidR="00B97BDF" w:rsidRPr="002729A3">
        <w:rPr>
          <w:rFonts w:ascii="Times New Roman" w:hAnsi="Times New Roman" w:cs="Sakkal Majalla"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94ACFB" wp14:editId="24D09317">
                <wp:simplePos x="0" y="0"/>
                <wp:positionH relativeFrom="column">
                  <wp:posOffset>4119576</wp:posOffset>
                </wp:positionH>
                <wp:positionV relativeFrom="paragraph">
                  <wp:posOffset>17145</wp:posOffset>
                </wp:positionV>
                <wp:extent cx="467995" cy="226695"/>
                <wp:effectExtent l="0" t="0" r="27305" b="2095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" cy="226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151ED0" id="Rectangle 9" o:spid="_x0000_s1026" style="position:absolute;margin-left:324.4pt;margin-top:1.35pt;width:36.85pt;height:17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MSsVgIAANcEAAAOAAAAZHJzL2Uyb0RvYy54bWysVE1v2zAMvQ/YfxB0X50EaboGdYqgRYYB&#10;RVugHXpmZSk2IIsapcTJfv0o2W3Sj9MwHxRSpEg+8jEXl7vWiq2m0KAr5fhkJIV2CqvGrUv563H1&#10;7bsUIYKrwKLTpdzrIC8XX79cdH6uJ1ijrTQJDuLCvPOlrGP086IIqtYthBP02rHRILUQWaV1URF0&#10;HL21xWQ0mhUdUuUJlQ6Bb697o1zk+MZoFe+MCToKW0quLeaT8vmczmJxAfM1ga8bNZQB/1BFC43j&#10;pK+hriGC2FDzIVTbKMKAJp4obAs0plE6Y2A049E7NA81eJ2xcHOCf21T+H9h1e32wd8Tt6HzYR5Y&#10;TCh2htr0y/WJXW7W/rVZeheF4svp7Oz8/FQKxabJZDZjmaMUh8eeQvyhsRVJKCXxLHKLYHsTYu/6&#10;4pJyBbRNtWqszco+XFkSW+Cx8bQr7KSwECJflnKVvyHbm2fWiY6rOZ2OeNYKmE/GQmSx9VUpg1tL&#10;AXbNRFWRci1vXocPSR8Z7FHiUf4+S5yAXEOo+4pz1MHNuoRHZyoOuA+dTtIzVvt7EoQ9N4NXq4aj&#10;3TDaeyAmI0PhBYt3fBiLjA8HSYoa6c9n98mfOcJWKTomN2P/vQHSjOWnY/acj6fTtA1ZmZ6eTVih&#10;Y8vzscVt2ivkQYx5lb3KYvKP9kU0hO0T7+EyZWUTOMW5+y4PylXsl443WenlMrvxBniIN+7BqxQ8&#10;9Sn18XH3BOQH1kSewC2+LALM35Gn900vHS43EU2TmXXoKzMyKbw9mZvDpqf1PNaz1+H/aPEXAAD/&#10;/wMAUEsDBBQABgAIAAAAIQCDWg2t3wAAAAgBAAAPAAAAZHJzL2Rvd25yZXYueG1sTI/BTsMwEETv&#10;SPyDtUhcKuoQShtCnAohIaGqF0Iv3Nx4caLG6yh2k/TvWU5wXM3OzJtiO7tOjDiE1pOC+2UCAqn2&#10;piWr4PD5dpeBCFGT0Z0nVHDBANvy+qrQufETfeBYRSs4hEKuFTQx9rmUoW7Q6bD0PRJr335wOvI5&#10;WGkGPXG462SaJGvpdEvc0OgeXxusT9XZMcZCHt4vYyV39qSf+v047RZfVqnbm/nlGUTEOf49wy8+&#10;e6BkpqM/kwmiU7BeZYweFaQbEKxv0vQRxFHBQ7YCWRby/4DyBwAA//8DAFBLAQItABQABgAIAAAA&#10;IQC2gziS/gAAAOEBAAATAAAAAAAAAAAAAAAAAAAAAABbQ29udGVudF9UeXBlc10ueG1sUEsBAi0A&#10;FAAGAAgAAAAhADj9If/WAAAAlAEAAAsAAAAAAAAAAAAAAAAALwEAAF9yZWxzLy5yZWxzUEsBAi0A&#10;FAAGAAgAAAAhADLQxKxWAgAA1wQAAA4AAAAAAAAAAAAAAAAALgIAAGRycy9lMm9Eb2MueG1sUEsB&#10;Ai0AFAAGAAgAAAAhAINaDa3fAAAACAEAAA8AAAAAAAAAAAAAAAAAsAQAAGRycy9kb3ducmV2Lnht&#10;bFBLBQYAAAAABAAEAPMAAAC8BQAAAAA=&#10;" fillcolor="window" strokecolor="windowText" strokeweight="2pt"/>
            </w:pict>
          </mc:Fallback>
        </mc:AlternateContent>
      </w:r>
      <w:r w:rsidR="00B97BDF" w:rsidRPr="002729A3"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 xml:space="preserve">       نعم                                                  </w:t>
      </w:r>
      <w:r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 xml:space="preserve">        </w:t>
      </w:r>
      <w:r w:rsidR="00B97BDF" w:rsidRPr="002729A3"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 xml:space="preserve">                 لا </w:t>
      </w:r>
    </w:p>
    <w:p w14:paraId="2D6B0816" w14:textId="77777777" w:rsidR="00B97BDF" w:rsidRPr="002729A3" w:rsidRDefault="00B97BDF" w:rsidP="002729A3">
      <w:pPr>
        <w:spacing w:after="120"/>
        <w:jc w:val="lowKashida"/>
        <w:rPr>
          <w:rFonts w:ascii="Times New Roman" w:hAnsi="Times New Roman" w:cs="Sakkal Majalla"/>
          <w:sz w:val="12"/>
          <w:szCs w:val="12"/>
          <w:lang w:bidi="ar-DZ"/>
        </w:rPr>
      </w:pPr>
    </w:p>
    <w:p w14:paraId="7E220237" w14:textId="11F46153" w:rsidR="000D5790" w:rsidRPr="002729A3" w:rsidRDefault="00B97BDF" w:rsidP="002729A3">
      <w:pPr>
        <w:tabs>
          <w:tab w:val="left" w:pos="6670"/>
        </w:tabs>
        <w:bidi/>
        <w:spacing w:after="120"/>
        <w:jc w:val="center"/>
        <w:rPr>
          <w:rFonts w:ascii="Times New Roman" w:hAnsi="Times New Roman" w:cs="Sakkal Majalla"/>
          <w:lang w:bidi="ar-DZ"/>
        </w:rPr>
      </w:pPr>
      <w:r w:rsidRPr="002729A3">
        <w:rPr>
          <w:rFonts w:ascii="Times New Roman" w:hAnsi="Times New Roman" w:cs="Sakkal Majalla" w:hint="cs"/>
          <w:rtl/>
          <w:lang w:bidi="ar-DZ"/>
        </w:rPr>
        <w:t>.....................................</w:t>
      </w:r>
      <w:r w:rsidR="002729A3">
        <w:rPr>
          <w:rFonts w:ascii="Times New Roman" w:hAnsi="Times New Roman" w:cs="Sakkal Majalla" w:hint="cs"/>
          <w:rtl/>
          <w:lang w:bidi="ar-DZ"/>
        </w:rPr>
        <w:t>...........................................................</w:t>
      </w:r>
      <w:r w:rsidRPr="002729A3">
        <w:rPr>
          <w:rFonts w:ascii="Times New Roman" w:hAnsi="Times New Roman" w:cs="Sakkal Majalla" w:hint="cs"/>
          <w:rtl/>
          <w:lang w:bidi="ar-DZ"/>
        </w:rPr>
        <w:t>.....................................................</w:t>
      </w:r>
    </w:p>
    <w:p w14:paraId="2DEEC13D" w14:textId="71C33D8E" w:rsidR="005D6420" w:rsidRPr="005D6420" w:rsidRDefault="000D5790" w:rsidP="005D6420">
      <w:pPr>
        <w:pStyle w:val="Paragraphedeliste"/>
        <w:numPr>
          <w:ilvl w:val="0"/>
          <w:numId w:val="16"/>
        </w:numPr>
        <w:bidi/>
        <w:jc w:val="both"/>
        <w:rPr>
          <w:lang w:bidi="ar-DZ"/>
        </w:rPr>
      </w:pPr>
      <w:r w:rsidRPr="002729A3"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 xml:space="preserve">عدد </w:t>
      </w:r>
      <w:r w:rsidR="005D6420" w:rsidRPr="002729A3"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>الاستفادتا</w:t>
      </w:r>
      <w:r w:rsidR="005D6420" w:rsidRPr="002729A3">
        <w:rPr>
          <w:rFonts w:ascii="Times New Roman" w:hAnsi="Times New Roman" w:cs="Sakkal Majalla" w:hint="eastAsia"/>
          <w:b/>
          <w:bCs/>
          <w:sz w:val="28"/>
          <w:szCs w:val="28"/>
          <w:rtl/>
          <w:lang w:bidi="ar-DZ"/>
        </w:rPr>
        <w:t>ن</w:t>
      </w:r>
      <w:r w:rsidRPr="002729A3"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 xml:space="preserve"> من التربصات المنجزة بالخارج خلال الست سنوات السابقة (منذ سنة 2018): </w:t>
      </w:r>
    </w:p>
    <w:p w14:paraId="79BBEA18" w14:textId="5DF227D3" w:rsidR="00B97BDF" w:rsidRPr="000D5790" w:rsidRDefault="000D5790" w:rsidP="005D6420">
      <w:pPr>
        <w:pStyle w:val="Paragraphedeliste"/>
        <w:bidi/>
        <w:jc w:val="center"/>
        <w:rPr>
          <w:lang w:bidi="ar-DZ"/>
        </w:rPr>
      </w:pPr>
      <w:r w:rsidRPr="002729A3"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>.......</w:t>
      </w:r>
      <w:r w:rsidR="005D6420"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>......................................................................</w:t>
      </w:r>
      <w:r w:rsidRPr="002729A3">
        <w:rPr>
          <w:rFonts w:ascii="Times New Roman" w:hAnsi="Times New Roman" w:cs="Sakkal Majalla" w:hint="cs"/>
          <w:b/>
          <w:bCs/>
          <w:sz w:val="28"/>
          <w:szCs w:val="28"/>
          <w:rtl/>
          <w:lang w:bidi="ar-DZ"/>
        </w:rPr>
        <w:t>........</w:t>
      </w:r>
    </w:p>
    <w:sectPr w:rsidR="00B97BDF" w:rsidRPr="000D5790" w:rsidSect="002729A3">
      <w:headerReference w:type="default" r:id="rId9"/>
      <w:pgSz w:w="11906" w:h="16838"/>
      <w:pgMar w:top="164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2C3F4" w14:textId="77777777" w:rsidR="00063352" w:rsidRDefault="00063352" w:rsidP="00DD4FAC">
      <w:pPr>
        <w:spacing w:after="0" w:line="240" w:lineRule="auto"/>
      </w:pPr>
      <w:r>
        <w:separator/>
      </w:r>
    </w:p>
  </w:endnote>
  <w:endnote w:type="continuationSeparator" w:id="0">
    <w:p w14:paraId="228EA120" w14:textId="77777777" w:rsidR="00063352" w:rsidRDefault="00063352" w:rsidP="00DD4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CED59" w14:textId="77777777" w:rsidR="00063352" w:rsidRDefault="00063352" w:rsidP="00DD4FAC">
      <w:pPr>
        <w:spacing w:after="0" w:line="240" w:lineRule="auto"/>
      </w:pPr>
      <w:r>
        <w:separator/>
      </w:r>
    </w:p>
  </w:footnote>
  <w:footnote w:type="continuationSeparator" w:id="0">
    <w:p w14:paraId="4B12988F" w14:textId="77777777" w:rsidR="00063352" w:rsidRDefault="00063352" w:rsidP="00DD4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C3B7D" w14:textId="3D185997" w:rsidR="00DD4FAC" w:rsidRDefault="002729A3" w:rsidP="00DD4FAC">
    <w:pPr>
      <w:pStyle w:val="En-tte"/>
      <w:ind w:firstLine="708"/>
    </w:pPr>
    <w:r w:rsidRPr="00DD4FAC">
      <w:rPr>
        <w:rFonts w:ascii="Calibri" w:eastAsia="Times New Roman" w:hAnsi="Calibri" w:cs="Arial"/>
        <w:noProof/>
        <w:lang w:eastAsia="fr-FR"/>
      </w:rPr>
      <mc:AlternateContent>
        <mc:Choice Requires="wps">
          <w:drawing>
            <wp:anchor distT="0" distB="0" distL="114300" distR="114300" simplePos="0" relativeHeight="251639808" behindDoc="0" locked="0" layoutInCell="1" allowOverlap="1" wp14:anchorId="40695BD8" wp14:editId="32FD288F">
              <wp:simplePos x="0" y="0"/>
              <wp:positionH relativeFrom="column">
                <wp:posOffset>-852170</wp:posOffset>
              </wp:positionH>
              <wp:positionV relativeFrom="paragraph">
                <wp:posOffset>-363855</wp:posOffset>
              </wp:positionV>
              <wp:extent cx="3017520" cy="158115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7520" cy="1581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FC946" w14:textId="77777777" w:rsidR="00DD4FAC" w:rsidRPr="008D20A2" w:rsidRDefault="00DD4FAC" w:rsidP="00DD4FAC">
                          <w:pPr>
                            <w:tabs>
                              <w:tab w:val="left" w:pos="1701"/>
                            </w:tabs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8D20A2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  <w:t xml:space="preserve">République  </w:t>
                          </w:r>
                          <w:r w:rsidRPr="00074339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8D20A2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  <w:t>Algérienne</w:t>
                          </w:r>
                          <w:r w:rsidRPr="00074339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8D20A2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  <w:t xml:space="preserve">  Démocratique et</w:t>
                          </w:r>
                          <w:r w:rsidRPr="00074339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8D20A2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  <w:t xml:space="preserve">  Populaire</w:t>
                          </w:r>
                        </w:p>
                        <w:p w14:paraId="29D921AD" w14:textId="77777777" w:rsidR="00DD4FAC" w:rsidRPr="008D20A2" w:rsidRDefault="00DD4FAC" w:rsidP="00DD4FAC">
                          <w:pPr>
                            <w:tabs>
                              <w:tab w:val="left" w:pos="1701"/>
                            </w:tabs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09EDB9E1" w14:textId="77777777" w:rsidR="00DD4FAC" w:rsidRPr="008D20A2" w:rsidRDefault="00DD4FAC" w:rsidP="00DD4FAC">
                          <w:pPr>
                            <w:tabs>
                              <w:tab w:val="left" w:pos="1701"/>
                            </w:tabs>
                            <w:spacing w:after="0" w:line="240" w:lineRule="auto"/>
                            <w:ind w:left="-284" w:firstLine="142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8D20A2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  <w:t>Ministère de l'Enseignement Supérieur et de la Recherche Scientifique</w:t>
                          </w:r>
                        </w:p>
                        <w:p w14:paraId="0000908F" w14:textId="77777777" w:rsidR="00DD4FAC" w:rsidRPr="008D20A2" w:rsidRDefault="00DD4FAC" w:rsidP="00DD4FAC">
                          <w:pPr>
                            <w:tabs>
                              <w:tab w:val="left" w:pos="1701"/>
                            </w:tabs>
                            <w:spacing w:after="0" w:line="240" w:lineRule="auto"/>
                            <w:ind w:left="-284" w:firstLine="142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30B66AAF" w14:textId="77777777" w:rsidR="00DD4FAC" w:rsidRPr="008D20A2" w:rsidRDefault="00DD4FAC" w:rsidP="00DD4FAC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8D20A2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  <w:t>Centre Universitaire Maghnia</w:t>
                          </w:r>
                        </w:p>
                        <w:p w14:paraId="61277FE9" w14:textId="77777777" w:rsidR="00DD4FAC" w:rsidRPr="00074339" w:rsidRDefault="00DD4FAC" w:rsidP="00DD4FAC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</w:p>
                        <w:p w14:paraId="4362E815" w14:textId="77777777" w:rsidR="00DD4FAC" w:rsidRPr="00B54E2D" w:rsidRDefault="00DD4FAC" w:rsidP="00DD4FAC">
                          <w:pPr>
                            <w:spacing w:after="0" w:line="240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</w:pPr>
                          <w:r w:rsidRPr="00B54E2D"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  <w:t>Direction de la Post-Graduation et de la recherche scientifique et des relations extérieures</w:t>
                          </w:r>
                        </w:p>
                        <w:p w14:paraId="446E50AF" w14:textId="77777777" w:rsidR="00DD4FAC" w:rsidRDefault="00DD4FAC" w:rsidP="00DD4FAC">
                          <w:pPr>
                            <w:rPr>
                              <w:sz w:val="28"/>
                              <w:rtl/>
                            </w:rPr>
                          </w:pPr>
                        </w:p>
                        <w:p w14:paraId="571A285C" w14:textId="77777777" w:rsidR="00DD4FAC" w:rsidRDefault="00DD4FAC" w:rsidP="00DD4FAC">
                          <w:pPr>
                            <w:rPr>
                              <w:sz w:val="28"/>
                              <w:rtl/>
                            </w:rPr>
                          </w:pPr>
                        </w:p>
                        <w:p w14:paraId="218B22A5" w14:textId="77777777" w:rsidR="00DD4FAC" w:rsidRPr="00CB0853" w:rsidRDefault="00DD4FAC" w:rsidP="00DD4FAC">
                          <w:pPr>
                            <w:rPr>
                              <w:sz w:val="2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695BD8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-67.1pt;margin-top:-28.65pt;width:237.6pt;height:124.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TZ9AEAAMsDAAAOAAAAZHJzL2Uyb0RvYy54bWysU8tu2zAQvBfoPxC817Jcu0kFy0HqwEWB&#10;9AEk/QCKoiSiFJdd0pbcr++SchwjuRXVgeByydmd2dH6ZuwNOyj0GmzJ89mcM2Ul1Nq2Jf/5uHt3&#10;zZkPwtbCgFUlPyrPbzZv36wHV6gFdGBqhYxArC8GV/IuBFdkmZed6oWfgVOWkg1gLwKF2GY1ioHQ&#10;e5Mt5vMP2QBYOwSpvKfTuynJNwm/aZQM35vGq8BMyam3kFZMaxXXbLMWRYvCdVqe2hD/0EUvtKWi&#10;Z6g7EQTbo34F1WuJ4KEJMwl9Bk2jpUociE0+f8HmoRNOJS4kjndnmfz/g5XfDg/uB7IwfoKRBphI&#10;eHcP8pdnFradsK26RYShU6KmwnmULBucL05Po9S+8BGkGr5CTUMW+wAJaGywj6oQT0boNIDjWXQ1&#10;Bibp8P08v1otKCUpl6+u83yVxpKJ4um5Qx8+K+hZ3JQcaaoJXhzufYjtiOLpSqzmweh6p41JAbbV&#10;1iA7CHLALn2JwYtrxsbLFuKzCTGeJJ6R2kQyjNVIyci3gvpIjBEmR9EfQJsO8A9nA7mp5P73XqDi&#10;zHyxpNrHfLmM9kvBcnUV+eJlprrMCCsJquSBs2m7DZNl9w5121GlaU4WbknpRicNnrs69U2OSdKc&#10;3B0teRmnW8//4OYvAAAA//8DAFBLAwQUAAYACAAAACEARo120OAAAAAMAQAADwAAAGRycy9kb3du&#10;cmV2LnhtbEyPwU6DQBCG7ya+w2ZMvJh2odBikaVRE43X1j7Awk6ByM4Sdlvo2zue7G0m8+Wf7y92&#10;s+3FBUffOVIQLyMQSLUzHTUKjt8fi2cQPmgyuneECq7oYVfe3xU6N26iPV4OoREcQj7XCtoQhlxK&#10;X7dotV+6AYlvJzdaHXgdG2lGPXG47eUqijbS6o74Q6sHfG+x/jmcrYLT1/S03k7VZzhm+3Tzprus&#10;clelHh/m1xcQAefwD8OfPqtDyU6VO5PxolewiJN0xSxP6ywBwUiSxlyvYnYbZyDLQt6WKH8BAAD/&#10;/wMAUEsBAi0AFAAGAAgAAAAhALaDOJL+AAAA4QEAABMAAAAAAAAAAAAAAAAAAAAAAFtDb250ZW50&#10;X1R5cGVzXS54bWxQSwECLQAUAAYACAAAACEAOP0h/9YAAACUAQAACwAAAAAAAAAAAAAAAAAvAQAA&#10;X3JlbHMvLnJlbHNQSwECLQAUAAYACAAAACEAqAzU2fQBAADLAwAADgAAAAAAAAAAAAAAAAAuAgAA&#10;ZHJzL2Uyb0RvYy54bWxQSwECLQAUAAYACAAAACEARo120OAAAAAMAQAADwAAAAAAAAAAAAAAAABO&#10;BAAAZHJzL2Rvd25yZXYueG1sUEsFBgAAAAAEAAQA8wAAAFsFAAAAAA==&#10;" stroked="f">
              <v:textbox>
                <w:txbxContent>
                  <w:p w14:paraId="02FFC946" w14:textId="77777777" w:rsidR="00DD4FAC" w:rsidRPr="008D20A2" w:rsidRDefault="00DD4FAC" w:rsidP="00DD4FAC">
                    <w:pPr>
                      <w:tabs>
                        <w:tab w:val="left" w:pos="1701"/>
                      </w:tabs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</w:pPr>
                    <w:r w:rsidRPr="008D20A2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  <w:t xml:space="preserve">République  </w:t>
                    </w:r>
                    <w:r w:rsidRPr="00074339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  <w:rtl/>
                      </w:rPr>
                      <w:t xml:space="preserve"> </w:t>
                    </w:r>
                    <w:r w:rsidRPr="008D20A2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  <w:t>Algérienne</w:t>
                    </w:r>
                    <w:r w:rsidRPr="00074339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  <w:rtl/>
                      </w:rPr>
                      <w:t xml:space="preserve"> </w:t>
                    </w:r>
                    <w:r w:rsidRPr="008D20A2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  <w:t xml:space="preserve">  Démocratique et</w:t>
                    </w:r>
                    <w:r w:rsidRPr="00074339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  <w:rtl/>
                      </w:rPr>
                      <w:t xml:space="preserve"> </w:t>
                    </w:r>
                    <w:r w:rsidRPr="008D20A2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  <w:t xml:space="preserve">  Populaire</w:t>
                    </w:r>
                  </w:p>
                  <w:p w14:paraId="29D921AD" w14:textId="77777777" w:rsidR="00DD4FAC" w:rsidRPr="008D20A2" w:rsidRDefault="00DD4FAC" w:rsidP="00DD4FAC">
                    <w:pPr>
                      <w:tabs>
                        <w:tab w:val="left" w:pos="1701"/>
                      </w:tabs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</w:pPr>
                  </w:p>
                  <w:p w14:paraId="09EDB9E1" w14:textId="77777777" w:rsidR="00DD4FAC" w:rsidRPr="008D20A2" w:rsidRDefault="00DD4FAC" w:rsidP="00DD4FAC">
                    <w:pPr>
                      <w:tabs>
                        <w:tab w:val="left" w:pos="1701"/>
                      </w:tabs>
                      <w:spacing w:after="0" w:line="240" w:lineRule="auto"/>
                      <w:ind w:left="-284" w:firstLine="142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</w:pPr>
                    <w:r w:rsidRPr="008D20A2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  <w:t>Ministère de l'Enseignement Supérieur et de la Recherche Scientifique</w:t>
                    </w:r>
                  </w:p>
                  <w:p w14:paraId="0000908F" w14:textId="77777777" w:rsidR="00DD4FAC" w:rsidRPr="008D20A2" w:rsidRDefault="00DD4FAC" w:rsidP="00DD4FAC">
                    <w:pPr>
                      <w:tabs>
                        <w:tab w:val="left" w:pos="1701"/>
                      </w:tabs>
                      <w:spacing w:after="0" w:line="240" w:lineRule="auto"/>
                      <w:ind w:left="-284" w:firstLine="142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</w:pPr>
                  </w:p>
                  <w:p w14:paraId="30B66AAF" w14:textId="77777777" w:rsidR="00DD4FAC" w:rsidRPr="008D20A2" w:rsidRDefault="00DD4FAC" w:rsidP="00DD4FAC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</w:pPr>
                    <w:r w:rsidRPr="008D20A2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  <w:t>Centre Universitaire Maghnia</w:t>
                    </w:r>
                  </w:p>
                  <w:p w14:paraId="61277FE9" w14:textId="77777777" w:rsidR="00DD4FAC" w:rsidRPr="00074339" w:rsidRDefault="00DD4FAC" w:rsidP="00DD4FAC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  <w:rtl/>
                      </w:rPr>
                    </w:pPr>
                  </w:p>
                  <w:p w14:paraId="4362E815" w14:textId="77777777" w:rsidR="00DD4FAC" w:rsidRPr="00B54E2D" w:rsidRDefault="00DD4FAC" w:rsidP="00DD4FAC">
                    <w:pPr>
                      <w:spacing w:after="0" w:line="240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sz w:val="20"/>
                        <w:szCs w:val="20"/>
                        <w:lang w:bidi="ar-DZ"/>
                      </w:rPr>
                    </w:pPr>
                    <w:r w:rsidRPr="00B54E2D">
                      <w:rPr>
                        <w:rFonts w:ascii="Traditional Arabic" w:hAnsi="Traditional Arabic" w:cs="Traditional Arabic"/>
                        <w:b/>
                        <w:bCs/>
                        <w:sz w:val="20"/>
                        <w:szCs w:val="20"/>
                        <w:lang w:bidi="ar-DZ"/>
                      </w:rPr>
                      <w:t>Direction de la Post-Graduation et de la recherche scientifique et des relations extérieures</w:t>
                    </w:r>
                  </w:p>
                  <w:p w14:paraId="446E50AF" w14:textId="77777777" w:rsidR="00DD4FAC" w:rsidRDefault="00DD4FAC" w:rsidP="00DD4FAC">
                    <w:pPr>
                      <w:rPr>
                        <w:sz w:val="28"/>
                        <w:rtl/>
                      </w:rPr>
                    </w:pPr>
                  </w:p>
                  <w:p w14:paraId="571A285C" w14:textId="77777777" w:rsidR="00DD4FAC" w:rsidRDefault="00DD4FAC" w:rsidP="00DD4FAC">
                    <w:pPr>
                      <w:rPr>
                        <w:sz w:val="28"/>
                        <w:rtl/>
                      </w:rPr>
                    </w:pPr>
                  </w:p>
                  <w:p w14:paraId="218B22A5" w14:textId="77777777" w:rsidR="00DD4FAC" w:rsidRPr="00CB0853" w:rsidRDefault="00DD4FAC" w:rsidP="00DD4FAC">
                    <w:pPr>
                      <w:rPr>
                        <w:sz w:val="28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Calibri" w:eastAsia="Times New Roman" w:hAnsi="Calibri" w:cs="Arial"/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9890F1" wp14:editId="7E3EE996">
              <wp:simplePos x="0" y="0"/>
              <wp:positionH relativeFrom="column">
                <wp:posOffset>3948430</wp:posOffset>
              </wp:positionH>
              <wp:positionV relativeFrom="paragraph">
                <wp:posOffset>-363855</wp:posOffset>
              </wp:positionV>
              <wp:extent cx="2424430" cy="1495425"/>
              <wp:effectExtent l="0" t="0" r="0" b="9525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443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C2DC17" w14:textId="77777777" w:rsidR="006B05F8" w:rsidRPr="00A32936" w:rsidRDefault="006B05F8" w:rsidP="006B05F8">
                          <w:pPr>
                            <w:spacing w:after="0" w:line="240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A32936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DZ"/>
                            </w:rPr>
                            <w:t>الجمهورية الجزائرية الديمقراطية الشعبية</w:t>
                          </w:r>
                        </w:p>
                        <w:p w14:paraId="38825139" w14:textId="77777777" w:rsidR="006B05F8" w:rsidRPr="00A32936" w:rsidRDefault="006B05F8" w:rsidP="006B05F8">
                          <w:pPr>
                            <w:spacing w:after="0" w:line="240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A32936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DZ"/>
                            </w:rPr>
                            <w:t>وزارة التعليم العالي والبحث العلمي</w:t>
                          </w:r>
                        </w:p>
                        <w:p w14:paraId="7A72BCB6" w14:textId="77777777" w:rsidR="006B05F8" w:rsidRDefault="006B05F8" w:rsidP="006B05F8">
                          <w:pPr>
                            <w:spacing w:after="0" w:line="240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8"/>
                              <w:szCs w:val="28"/>
                              <w:lang w:bidi="ar-DZ"/>
                            </w:rPr>
                          </w:pPr>
                          <w:r w:rsidRPr="00A32936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DZ"/>
                            </w:rPr>
                            <w:t>المركز الجامعي "مغنية"</w:t>
                          </w:r>
                        </w:p>
                        <w:p w14:paraId="1EBE9D7C" w14:textId="77777777" w:rsidR="006B05F8" w:rsidRDefault="006B05F8" w:rsidP="006B05F8">
                          <w:pPr>
                            <w:spacing w:after="0" w:line="240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مديرية ما بعد التدرج </w:t>
                          </w:r>
                          <w:proofErr w:type="gramStart"/>
                          <w:r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DZ"/>
                            </w:rPr>
                            <w:t>و البحث</w:t>
                          </w:r>
                          <w:proofErr w:type="gramEnd"/>
                          <w:r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 العلمي</w:t>
                          </w:r>
                        </w:p>
                        <w:p w14:paraId="11AC7232" w14:textId="77777777" w:rsidR="006B05F8" w:rsidRPr="00A32936" w:rsidRDefault="006B05F8" w:rsidP="006B05F8">
                          <w:pPr>
                            <w:spacing w:after="0" w:line="240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DZ"/>
                            </w:rPr>
                            <w:t>و العلاقات</w:t>
                          </w:r>
                          <w:proofErr w:type="gramEnd"/>
                          <w:r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 خارجية</w:t>
                          </w:r>
                        </w:p>
                        <w:p w14:paraId="1FA59AF8" w14:textId="77777777" w:rsidR="006B05F8" w:rsidRDefault="006B05F8" w:rsidP="006B05F8">
                          <w:pPr>
                            <w:spacing w:after="0" w:line="240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8"/>
                              <w:szCs w:val="28"/>
                              <w:lang w:bidi="ar-DZ"/>
                            </w:rPr>
                          </w:pPr>
                        </w:p>
                        <w:p w14:paraId="2F36D56A" w14:textId="77777777" w:rsidR="006B05F8" w:rsidRPr="00A32936" w:rsidRDefault="006B05F8" w:rsidP="006B05F8">
                          <w:pPr>
                            <w:spacing w:after="0" w:line="240" w:lineRule="auto"/>
                            <w:jc w:val="right"/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</w:p>
                        <w:p w14:paraId="65A61B9F" w14:textId="77777777" w:rsidR="006B05F8" w:rsidRPr="00074339" w:rsidRDefault="006B05F8" w:rsidP="006B05F8">
                          <w:pPr>
                            <w:spacing w:line="240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9890F1" id="Zone de texte 5" o:spid="_x0000_s1027" type="#_x0000_t202" style="position:absolute;left:0;text-align:left;margin-left:310.9pt;margin-top:-28.65pt;width:190.9pt;height:11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Yfa9gEAANIDAAAOAAAAZHJzL2Uyb0RvYy54bWysU8GO0zAQvSPxD5bvNG1IgY2arpauipCW&#10;BWnZD3AcJ7FIPGbsNilfz9jJdgt7Q+RgeTz2m3lvXjbXY9+xo0KnwRR8tVhypoyESpum4I/f928+&#10;cOa8MJXowKiCn5Tj19vXrzaDzVUKLXSVQkYgxuWDLXjrvc2TxMlW9cItwCpDyRqwF55CbJIKxUDo&#10;fZeky+W7ZACsLIJUztHp7ZTk24hf10r6r3XtlGddwak3H1eMaxnWZLsReYPCtlrObYh/6KIX2lDR&#10;M9St8IIdUL+A6rVEcFD7hYQ+gbrWUkUOxGa1/IvNQyusilxIHGfPMrn/Byvvjw/2GzI/foSRBhhJ&#10;OHsH8odjBnatMI26QYShVaKiwqsgWTJYl89Pg9QudwGkHL5ARUMWBw8RaKyxD6oQT0boNIDTWXQ1&#10;eibpMM3SLHtLKUm5VXa1ztJ1rCHyp+cWnf+koGdhU3CkqUZ4cbxzPrQj8qcroZqDTld73XUxwKbc&#10;dciOghywj9+M/se1zoTLBsKzCTGcRJ6B2kTSj+XIdDWLEGiXUJ2IOMJkLPoRaNMC/uJsIFMV3P08&#10;CFScdZ8NiXe1yrLgwhhk6/cpBXiZKS8zwkiCKrjnbNru/OTcg0XdtFRpGpeBGxK81lGK567m9sk4&#10;UaHZ5MGZl3G89fwrbn8DAAD//wMAUEsDBBQABgAIAAAAIQBoZyEy4QAAAAwBAAAPAAAAZHJzL2Rv&#10;d25yZXYueG1sTI/BbsIwEETvlfoP1lbqpQKHUBIIcVBbqVWvUD5gEy9J1HgdxYaEv685lduOdjTz&#10;Jt9NphMXGlxrWcFiHoEgrqxuuVZw/PmcrUE4j6yxs0wKruRgVzw+5JhpO/KeLgdfixDCLkMFjfd9&#10;JqWrGjLo5rYnDr+THQz6IIda6gHHEG46GUdRIg22HBoa7Omjoer3cDYKTt/jy2ozll/+mO5fk3ds&#10;09JelXp+mt62IDxN/t8MN/yADkVgKu2ZtROdgiReBHSvYLZKlyBujihaJiDKcKXrGGSRy/sRxR8A&#10;AAD//wMAUEsBAi0AFAAGAAgAAAAhALaDOJL+AAAA4QEAABMAAAAAAAAAAAAAAAAAAAAAAFtDb250&#10;ZW50X1R5cGVzXS54bWxQSwECLQAUAAYACAAAACEAOP0h/9YAAACUAQAACwAAAAAAAAAAAAAAAAAv&#10;AQAAX3JlbHMvLnJlbHNQSwECLQAUAAYACAAAACEAAlmH2vYBAADSAwAADgAAAAAAAAAAAAAAAAAu&#10;AgAAZHJzL2Uyb0RvYy54bWxQSwECLQAUAAYACAAAACEAaGchMuEAAAAMAQAADwAAAAAAAAAAAAAA&#10;AABQBAAAZHJzL2Rvd25yZXYueG1sUEsFBgAAAAAEAAQA8wAAAF4FAAAAAA==&#10;" stroked="f">
              <v:textbox>
                <w:txbxContent>
                  <w:p w14:paraId="72C2DC17" w14:textId="77777777" w:rsidR="006B05F8" w:rsidRPr="00A32936" w:rsidRDefault="006B05F8" w:rsidP="006B05F8">
                    <w:pPr>
                      <w:spacing w:after="0" w:line="240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A32936">
                      <w:rPr>
                        <w:rFonts w:ascii="Traditional Arabic" w:hAnsi="Traditional Arabic" w:cs="Traditional Arabic"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14:paraId="38825139" w14:textId="77777777" w:rsidR="006B05F8" w:rsidRPr="00A32936" w:rsidRDefault="006B05F8" w:rsidP="006B05F8">
                    <w:pPr>
                      <w:spacing w:after="0" w:line="240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A32936">
                      <w:rPr>
                        <w:rFonts w:ascii="Traditional Arabic" w:hAnsi="Traditional Arabic" w:cs="Traditional Arabic"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التعليم العالي والبحث العلمي</w:t>
                    </w:r>
                  </w:p>
                  <w:p w14:paraId="7A72BCB6" w14:textId="77777777" w:rsidR="006B05F8" w:rsidRDefault="006B05F8" w:rsidP="006B05F8">
                    <w:pPr>
                      <w:spacing w:after="0" w:line="240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A32936">
                      <w:rPr>
                        <w:rFonts w:ascii="Traditional Arabic" w:hAnsi="Traditional Arabic" w:cs="Traditional Arabic"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المركز الجامعي "مغنية"</w:t>
                    </w:r>
                  </w:p>
                  <w:p w14:paraId="1EBE9D7C" w14:textId="77777777" w:rsidR="006B05F8" w:rsidRDefault="006B05F8" w:rsidP="006B05F8">
                    <w:pPr>
                      <w:spacing w:after="0" w:line="240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ascii="Traditional Arabic" w:hAnsi="Traditional Arabic" w:cs="Traditional Arabic"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 xml:space="preserve">مديرية ما بعد التدرج </w:t>
                    </w:r>
                    <w:proofErr w:type="gramStart"/>
                    <w:r>
                      <w:rPr>
                        <w:rFonts w:ascii="Traditional Arabic" w:hAnsi="Traditional Arabic" w:cs="Traditional Arabic"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 البحث</w:t>
                    </w:r>
                    <w:proofErr w:type="gramEnd"/>
                    <w:r>
                      <w:rPr>
                        <w:rFonts w:ascii="Traditional Arabic" w:hAnsi="Traditional Arabic" w:cs="Traditional Arabic"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 xml:space="preserve"> العلمي</w:t>
                    </w:r>
                  </w:p>
                  <w:p w14:paraId="11AC7232" w14:textId="77777777" w:rsidR="006B05F8" w:rsidRPr="00A32936" w:rsidRDefault="006B05F8" w:rsidP="006B05F8">
                    <w:pPr>
                      <w:spacing w:after="0" w:line="240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ascii="Traditional Arabic" w:hAnsi="Traditional Arabic" w:cs="Traditional Arabic"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 xml:space="preserve"> </w:t>
                    </w:r>
                    <w:proofErr w:type="gramStart"/>
                    <w:r>
                      <w:rPr>
                        <w:rFonts w:ascii="Traditional Arabic" w:hAnsi="Traditional Arabic" w:cs="Traditional Arabic"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 العلاقات</w:t>
                    </w:r>
                    <w:proofErr w:type="gramEnd"/>
                    <w:r>
                      <w:rPr>
                        <w:rFonts w:ascii="Traditional Arabic" w:hAnsi="Traditional Arabic" w:cs="Traditional Arabic"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 xml:space="preserve"> خارجية</w:t>
                    </w:r>
                  </w:p>
                  <w:p w14:paraId="1FA59AF8" w14:textId="77777777" w:rsidR="006B05F8" w:rsidRDefault="006B05F8" w:rsidP="006B05F8">
                    <w:pPr>
                      <w:spacing w:after="0" w:line="240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</w:p>
                  <w:p w14:paraId="2F36D56A" w14:textId="77777777" w:rsidR="006B05F8" w:rsidRPr="00A32936" w:rsidRDefault="006B05F8" w:rsidP="006B05F8">
                    <w:pPr>
                      <w:spacing w:after="0" w:line="240" w:lineRule="auto"/>
                      <w:jc w:val="right"/>
                      <w:rPr>
                        <w:rFonts w:ascii="Traditional Arabic" w:hAnsi="Traditional Arabic" w:cs="Traditional Arabic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</w:p>
                  <w:p w14:paraId="65A61B9F" w14:textId="77777777" w:rsidR="006B05F8" w:rsidRPr="00074339" w:rsidRDefault="006B05F8" w:rsidP="006B05F8">
                    <w:pPr>
                      <w:spacing w:line="240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sz w:val="24"/>
                        <w:szCs w:val="24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92782F" w:rsidRPr="00F77450">
      <w:rPr>
        <w:rFonts w:ascii="Calibri" w:eastAsia="Times New Roman" w:hAnsi="Calibri" w:cs="Arial"/>
        <w:noProof/>
        <w:lang w:eastAsia="fr-FR"/>
      </w:rPr>
      <w:drawing>
        <wp:anchor distT="0" distB="0" distL="114300" distR="114300" simplePos="0" relativeHeight="251665408" behindDoc="0" locked="0" layoutInCell="1" allowOverlap="1" wp14:anchorId="4CD81676" wp14:editId="4E382033">
          <wp:simplePos x="0" y="0"/>
          <wp:positionH relativeFrom="column">
            <wp:posOffset>2095500</wp:posOffset>
          </wp:positionH>
          <wp:positionV relativeFrom="paragraph">
            <wp:posOffset>-363855</wp:posOffset>
          </wp:positionV>
          <wp:extent cx="1931670" cy="1271905"/>
          <wp:effectExtent l="0" t="0" r="0" b="4445"/>
          <wp:wrapSquare wrapText="bothSides"/>
          <wp:docPr id="7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670" cy="1271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71AF9"/>
    <w:multiLevelType w:val="hybridMultilevel"/>
    <w:tmpl w:val="6D1C5D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6620"/>
    <w:multiLevelType w:val="hybridMultilevel"/>
    <w:tmpl w:val="76CCDED0"/>
    <w:lvl w:ilvl="0" w:tplc="040C000B">
      <w:start w:val="1"/>
      <w:numFmt w:val="bullet"/>
      <w:lvlText w:val=""/>
      <w:lvlJc w:val="left"/>
      <w:pPr>
        <w:ind w:left="16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29BF5006"/>
    <w:multiLevelType w:val="hybridMultilevel"/>
    <w:tmpl w:val="79F64AC0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0D63159"/>
    <w:multiLevelType w:val="hybridMultilevel"/>
    <w:tmpl w:val="D39E082C"/>
    <w:lvl w:ilvl="0" w:tplc="E4B6D9B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2A04"/>
    <w:multiLevelType w:val="hybridMultilevel"/>
    <w:tmpl w:val="37F4EABA"/>
    <w:lvl w:ilvl="0" w:tplc="040C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3A923916"/>
    <w:multiLevelType w:val="hybridMultilevel"/>
    <w:tmpl w:val="718A2D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62074"/>
    <w:multiLevelType w:val="hybridMultilevel"/>
    <w:tmpl w:val="94982FF8"/>
    <w:lvl w:ilvl="0" w:tplc="040C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C280FC5"/>
    <w:multiLevelType w:val="hybridMultilevel"/>
    <w:tmpl w:val="D24EA63A"/>
    <w:lvl w:ilvl="0" w:tplc="37AAEFD6">
      <w:start w:val="70"/>
      <w:numFmt w:val="bullet"/>
      <w:lvlText w:val="-"/>
      <w:lvlJc w:val="left"/>
      <w:pPr>
        <w:ind w:left="644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FC29E0"/>
    <w:multiLevelType w:val="hybridMultilevel"/>
    <w:tmpl w:val="62F60A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E3476"/>
    <w:multiLevelType w:val="hybridMultilevel"/>
    <w:tmpl w:val="9578C38E"/>
    <w:lvl w:ilvl="0" w:tplc="A79A6FF6">
      <w:numFmt w:val="bullet"/>
      <w:lvlText w:val="-"/>
      <w:lvlJc w:val="left"/>
      <w:pPr>
        <w:ind w:left="36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9A62B1"/>
    <w:multiLevelType w:val="hybridMultilevel"/>
    <w:tmpl w:val="6D76D9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57485A"/>
    <w:multiLevelType w:val="hybridMultilevel"/>
    <w:tmpl w:val="ABC664EE"/>
    <w:lvl w:ilvl="0" w:tplc="A7086D7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A10B3"/>
    <w:multiLevelType w:val="hybridMultilevel"/>
    <w:tmpl w:val="951824F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6971E6"/>
    <w:multiLevelType w:val="hybridMultilevel"/>
    <w:tmpl w:val="A47A87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C3FAA"/>
    <w:multiLevelType w:val="hybridMultilevel"/>
    <w:tmpl w:val="5D5ABAB8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E7E6DCF"/>
    <w:multiLevelType w:val="hybridMultilevel"/>
    <w:tmpl w:val="5296B5AA"/>
    <w:lvl w:ilvl="0" w:tplc="D384EC78">
      <w:start w:val="5"/>
      <w:numFmt w:val="bullet"/>
      <w:lvlText w:val="-"/>
      <w:lvlJc w:val="left"/>
      <w:pPr>
        <w:ind w:left="642" w:hanging="360"/>
      </w:pPr>
      <w:rPr>
        <w:rFonts w:ascii="Times New Roman" w:eastAsiaTheme="minorHAnsi" w:hAnsi="Times New Roman" w:cs="Times New Roman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num w:numId="1" w16cid:durableId="1198660333">
    <w:abstractNumId w:val="5"/>
  </w:num>
  <w:num w:numId="2" w16cid:durableId="160433468">
    <w:abstractNumId w:val="13"/>
  </w:num>
  <w:num w:numId="3" w16cid:durableId="1731424172">
    <w:abstractNumId w:val="4"/>
  </w:num>
  <w:num w:numId="4" w16cid:durableId="1642423689">
    <w:abstractNumId w:val="12"/>
  </w:num>
  <w:num w:numId="5" w16cid:durableId="315501308">
    <w:abstractNumId w:val="7"/>
  </w:num>
  <w:num w:numId="6" w16cid:durableId="458113959">
    <w:abstractNumId w:val="14"/>
  </w:num>
  <w:num w:numId="7" w16cid:durableId="23677873">
    <w:abstractNumId w:val="2"/>
  </w:num>
  <w:num w:numId="8" w16cid:durableId="42486936">
    <w:abstractNumId w:val="6"/>
  </w:num>
  <w:num w:numId="9" w16cid:durableId="1581677947">
    <w:abstractNumId w:val="0"/>
  </w:num>
  <w:num w:numId="10" w16cid:durableId="724109632">
    <w:abstractNumId w:val="1"/>
  </w:num>
  <w:num w:numId="11" w16cid:durableId="695233271">
    <w:abstractNumId w:val="9"/>
  </w:num>
  <w:num w:numId="12" w16cid:durableId="1089892384">
    <w:abstractNumId w:val="10"/>
  </w:num>
  <w:num w:numId="13" w16cid:durableId="391849648">
    <w:abstractNumId w:val="8"/>
  </w:num>
  <w:num w:numId="14" w16cid:durableId="1462764364">
    <w:abstractNumId w:val="11"/>
  </w:num>
  <w:num w:numId="15" w16cid:durableId="2046129906">
    <w:abstractNumId w:val="15"/>
  </w:num>
  <w:num w:numId="16" w16cid:durableId="573977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4EC5"/>
    <w:rsid w:val="00020713"/>
    <w:rsid w:val="0002290D"/>
    <w:rsid w:val="00033D96"/>
    <w:rsid w:val="00041F7C"/>
    <w:rsid w:val="00063352"/>
    <w:rsid w:val="000757BF"/>
    <w:rsid w:val="000772D6"/>
    <w:rsid w:val="0009069C"/>
    <w:rsid w:val="000A0BDE"/>
    <w:rsid w:val="000A26DA"/>
    <w:rsid w:val="000A35DF"/>
    <w:rsid w:val="000A7034"/>
    <w:rsid w:val="000B6ADC"/>
    <w:rsid w:val="000D097B"/>
    <w:rsid w:val="000D5790"/>
    <w:rsid w:val="000E2C99"/>
    <w:rsid w:val="000E4265"/>
    <w:rsid w:val="000E433B"/>
    <w:rsid w:val="000F0642"/>
    <w:rsid w:val="000F2458"/>
    <w:rsid w:val="000F76DB"/>
    <w:rsid w:val="000F7D5F"/>
    <w:rsid w:val="00113F57"/>
    <w:rsid w:val="00116689"/>
    <w:rsid w:val="00117073"/>
    <w:rsid w:val="00123B4E"/>
    <w:rsid w:val="00125526"/>
    <w:rsid w:val="00131ADE"/>
    <w:rsid w:val="00136275"/>
    <w:rsid w:val="0014646B"/>
    <w:rsid w:val="00163947"/>
    <w:rsid w:val="0017467A"/>
    <w:rsid w:val="00175285"/>
    <w:rsid w:val="00175C14"/>
    <w:rsid w:val="00176A50"/>
    <w:rsid w:val="00177A12"/>
    <w:rsid w:val="00181995"/>
    <w:rsid w:val="00182F98"/>
    <w:rsid w:val="001876F3"/>
    <w:rsid w:val="001917DC"/>
    <w:rsid w:val="001A00EB"/>
    <w:rsid w:val="001B2D5C"/>
    <w:rsid w:val="001C31C5"/>
    <w:rsid w:val="001C42EB"/>
    <w:rsid w:val="001E2A4E"/>
    <w:rsid w:val="001E354D"/>
    <w:rsid w:val="001E4A66"/>
    <w:rsid w:val="001E50AA"/>
    <w:rsid w:val="001E51D5"/>
    <w:rsid w:val="001F1655"/>
    <w:rsid w:val="0021032B"/>
    <w:rsid w:val="002155EF"/>
    <w:rsid w:val="00220A72"/>
    <w:rsid w:val="00224049"/>
    <w:rsid w:val="00225BF7"/>
    <w:rsid w:val="00233E7B"/>
    <w:rsid w:val="002354CF"/>
    <w:rsid w:val="00246173"/>
    <w:rsid w:val="00262048"/>
    <w:rsid w:val="00267312"/>
    <w:rsid w:val="002729A3"/>
    <w:rsid w:val="00274A95"/>
    <w:rsid w:val="0028225C"/>
    <w:rsid w:val="00294EC5"/>
    <w:rsid w:val="002B3107"/>
    <w:rsid w:val="002B6742"/>
    <w:rsid w:val="002C1160"/>
    <w:rsid w:val="002C5A02"/>
    <w:rsid w:val="002C6638"/>
    <w:rsid w:val="002D0293"/>
    <w:rsid w:val="002D1F28"/>
    <w:rsid w:val="002D420C"/>
    <w:rsid w:val="002F4971"/>
    <w:rsid w:val="002F4D53"/>
    <w:rsid w:val="003022C0"/>
    <w:rsid w:val="00304655"/>
    <w:rsid w:val="00306851"/>
    <w:rsid w:val="00311F6E"/>
    <w:rsid w:val="00313496"/>
    <w:rsid w:val="003170B9"/>
    <w:rsid w:val="00321B22"/>
    <w:rsid w:val="00323A71"/>
    <w:rsid w:val="003268E7"/>
    <w:rsid w:val="00327CF1"/>
    <w:rsid w:val="003315F1"/>
    <w:rsid w:val="00337417"/>
    <w:rsid w:val="00344BA2"/>
    <w:rsid w:val="00356FEF"/>
    <w:rsid w:val="00366882"/>
    <w:rsid w:val="003757F9"/>
    <w:rsid w:val="003806E7"/>
    <w:rsid w:val="0039002F"/>
    <w:rsid w:val="003908BE"/>
    <w:rsid w:val="00391D73"/>
    <w:rsid w:val="00397F77"/>
    <w:rsid w:val="003A4477"/>
    <w:rsid w:val="003D4B75"/>
    <w:rsid w:val="003E2504"/>
    <w:rsid w:val="003E2A9A"/>
    <w:rsid w:val="003E4476"/>
    <w:rsid w:val="003F037A"/>
    <w:rsid w:val="003F0493"/>
    <w:rsid w:val="003F3A3D"/>
    <w:rsid w:val="004206B7"/>
    <w:rsid w:val="00441DC6"/>
    <w:rsid w:val="00457D6B"/>
    <w:rsid w:val="004701A2"/>
    <w:rsid w:val="00473272"/>
    <w:rsid w:val="0048135D"/>
    <w:rsid w:val="00485B8A"/>
    <w:rsid w:val="00487024"/>
    <w:rsid w:val="0049478B"/>
    <w:rsid w:val="004A3C54"/>
    <w:rsid w:val="004B6071"/>
    <w:rsid w:val="004C119E"/>
    <w:rsid w:val="004C28BD"/>
    <w:rsid w:val="004D2E57"/>
    <w:rsid w:val="004D528A"/>
    <w:rsid w:val="004E621C"/>
    <w:rsid w:val="004E6E0F"/>
    <w:rsid w:val="004F10CB"/>
    <w:rsid w:val="00501C8A"/>
    <w:rsid w:val="005121A4"/>
    <w:rsid w:val="005130DF"/>
    <w:rsid w:val="005143FE"/>
    <w:rsid w:val="00525434"/>
    <w:rsid w:val="00527D78"/>
    <w:rsid w:val="00527D94"/>
    <w:rsid w:val="0053554B"/>
    <w:rsid w:val="00543D7D"/>
    <w:rsid w:val="00544AC2"/>
    <w:rsid w:val="00544BD3"/>
    <w:rsid w:val="00545C9B"/>
    <w:rsid w:val="00561E14"/>
    <w:rsid w:val="00565AA5"/>
    <w:rsid w:val="00573657"/>
    <w:rsid w:val="00594328"/>
    <w:rsid w:val="005A16C8"/>
    <w:rsid w:val="005B3CB7"/>
    <w:rsid w:val="005B5C75"/>
    <w:rsid w:val="005D23F4"/>
    <w:rsid w:val="005D6420"/>
    <w:rsid w:val="005E3D12"/>
    <w:rsid w:val="005E71BF"/>
    <w:rsid w:val="005F084E"/>
    <w:rsid w:val="005F2FA7"/>
    <w:rsid w:val="005F4270"/>
    <w:rsid w:val="00602069"/>
    <w:rsid w:val="00603614"/>
    <w:rsid w:val="00607239"/>
    <w:rsid w:val="006131F6"/>
    <w:rsid w:val="00613E07"/>
    <w:rsid w:val="00617F08"/>
    <w:rsid w:val="00622E49"/>
    <w:rsid w:val="00623856"/>
    <w:rsid w:val="006302C3"/>
    <w:rsid w:val="006329E1"/>
    <w:rsid w:val="006575AA"/>
    <w:rsid w:val="006610AF"/>
    <w:rsid w:val="006614A3"/>
    <w:rsid w:val="00662901"/>
    <w:rsid w:val="0066363D"/>
    <w:rsid w:val="00666D86"/>
    <w:rsid w:val="00670FBC"/>
    <w:rsid w:val="00676B8D"/>
    <w:rsid w:val="00677977"/>
    <w:rsid w:val="00680866"/>
    <w:rsid w:val="0068690E"/>
    <w:rsid w:val="00687ADD"/>
    <w:rsid w:val="00692658"/>
    <w:rsid w:val="006A0AA2"/>
    <w:rsid w:val="006A44B0"/>
    <w:rsid w:val="006A69DB"/>
    <w:rsid w:val="006B05F8"/>
    <w:rsid w:val="006C1F55"/>
    <w:rsid w:val="006D0E2D"/>
    <w:rsid w:val="006D27E6"/>
    <w:rsid w:val="006E42FE"/>
    <w:rsid w:val="006E7EAF"/>
    <w:rsid w:val="00705B2F"/>
    <w:rsid w:val="007103A3"/>
    <w:rsid w:val="00711857"/>
    <w:rsid w:val="00723E9E"/>
    <w:rsid w:val="00725E43"/>
    <w:rsid w:val="007331D0"/>
    <w:rsid w:val="007352F4"/>
    <w:rsid w:val="00737773"/>
    <w:rsid w:val="00747320"/>
    <w:rsid w:val="00747D83"/>
    <w:rsid w:val="00750F59"/>
    <w:rsid w:val="007611A2"/>
    <w:rsid w:val="0076268A"/>
    <w:rsid w:val="00771B2E"/>
    <w:rsid w:val="00772C9F"/>
    <w:rsid w:val="00775569"/>
    <w:rsid w:val="00775E26"/>
    <w:rsid w:val="007800CD"/>
    <w:rsid w:val="00791194"/>
    <w:rsid w:val="007A63F5"/>
    <w:rsid w:val="007C6901"/>
    <w:rsid w:val="007E5786"/>
    <w:rsid w:val="007F469E"/>
    <w:rsid w:val="007F7FE2"/>
    <w:rsid w:val="00800669"/>
    <w:rsid w:val="00801CAA"/>
    <w:rsid w:val="0080368A"/>
    <w:rsid w:val="00811027"/>
    <w:rsid w:val="0083158E"/>
    <w:rsid w:val="0083164A"/>
    <w:rsid w:val="00833D8B"/>
    <w:rsid w:val="008360BE"/>
    <w:rsid w:val="00836E9B"/>
    <w:rsid w:val="00840679"/>
    <w:rsid w:val="0085021D"/>
    <w:rsid w:val="008564AE"/>
    <w:rsid w:val="00876DAB"/>
    <w:rsid w:val="00883175"/>
    <w:rsid w:val="008925AC"/>
    <w:rsid w:val="008A1ABB"/>
    <w:rsid w:val="008A2002"/>
    <w:rsid w:val="008A5949"/>
    <w:rsid w:val="008A7056"/>
    <w:rsid w:val="008B30CE"/>
    <w:rsid w:val="008B35B6"/>
    <w:rsid w:val="008B3711"/>
    <w:rsid w:val="008E3E46"/>
    <w:rsid w:val="00902989"/>
    <w:rsid w:val="009075BE"/>
    <w:rsid w:val="009130FE"/>
    <w:rsid w:val="00913D8C"/>
    <w:rsid w:val="0091606D"/>
    <w:rsid w:val="00925D68"/>
    <w:rsid w:val="009261BA"/>
    <w:rsid w:val="0092782F"/>
    <w:rsid w:val="009346E6"/>
    <w:rsid w:val="009410E6"/>
    <w:rsid w:val="00943377"/>
    <w:rsid w:val="0094597E"/>
    <w:rsid w:val="00953963"/>
    <w:rsid w:val="00984A56"/>
    <w:rsid w:val="00992B42"/>
    <w:rsid w:val="00996CA8"/>
    <w:rsid w:val="009A46F3"/>
    <w:rsid w:val="009A52A6"/>
    <w:rsid w:val="009B0FA4"/>
    <w:rsid w:val="009C4097"/>
    <w:rsid w:val="009F4862"/>
    <w:rsid w:val="00A04F62"/>
    <w:rsid w:val="00A119EB"/>
    <w:rsid w:val="00A12416"/>
    <w:rsid w:val="00A168E4"/>
    <w:rsid w:val="00A2477F"/>
    <w:rsid w:val="00A3216E"/>
    <w:rsid w:val="00A325E7"/>
    <w:rsid w:val="00A45041"/>
    <w:rsid w:val="00A46224"/>
    <w:rsid w:val="00A52820"/>
    <w:rsid w:val="00A62D30"/>
    <w:rsid w:val="00A64CBA"/>
    <w:rsid w:val="00A77BE3"/>
    <w:rsid w:val="00A84086"/>
    <w:rsid w:val="00A85F48"/>
    <w:rsid w:val="00A86BED"/>
    <w:rsid w:val="00A9164C"/>
    <w:rsid w:val="00AA5B9A"/>
    <w:rsid w:val="00AB1CB7"/>
    <w:rsid w:val="00AB285C"/>
    <w:rsid w:val="00AC2A06"/>
    <w:rsid w:val="00AC37A1"/>
    <w:rsid w:val="00AE17AC"/>
    <w:rsid w:val="00B037EB"/>
    <w:rsid w:val="00B06742"/>
    <w:rsid w:val="00B06886"/>
    <w:rsid w:val="00B073F2"/>
    <w:rsid w:val="00B201F3"/>
    <w:rsid w:val="00B3049F"/>
    <w:rsid w:val="00B36AA7"/>
    <w:rsid w:val="00B52558"/>
    <w:rsid w:val="00B67898"/>
    <w:rsid w:val="00B7445F"/>
    <w:rsid w:val="00B82B9C"/>
    <w:rsid w:val="00B8354A"/>
    <w:rsid w:val="00B8518B"/>
    <w:rsid w:val="00B93B4E"/>
    <w:rsid w:val="00B97BDF"/>
    <w:rsid w:val="00BC793B"/>
    <w:rsid w:val="00BD1FE3"/>
    <w:rsid w:val="00BD39D4"/>
    <w:rsid w:val="00BE7E84"/>
    <w:rsid w:val="00BF4DC4"/>
    <w:rsid w:val="00BF6589"/>
    <w:rsid w:val="00BF682E"/>
    <w:rsid w:val="00C1126F"/>
    <w:rsid w:val="00C128AB"/>
    <w:rsid w:val="00C16379"/>
    <w:rsid w:val="00C21E4D"/>
    <w:rsid w:val="00C27A28"/>
    <w:rsid w:val="00C318CB"/>
    <w:rsid w:val="00C34FCE"/>
    <w:rsid w:val="00C449A5"/>
    <w:rsid w:val="00C45884"/>
    <w:rsid w:val="00C563D7"/>
    <w:rsid w:val="00C62857"/>
    <w:rsid w:val="00C67960"/>
    <w:rsid w:val="00C75B9D"/>
    <w:rsid w:val="00C76ABC"/>
    <w:rsid w:val="00C9652C"/>
    <w:rsid w:val="00CA5FCD"/>
    <w:rsid w:val="00CC64F8"/>
    <w:rsid w:val="00CD7E74"/>
    <w:rsid w:val="00CE0301"/>
    <w:rsid w:val="00CF2E9D"/>
    <w:rsid w:val="00CF3EFC"/>
    <w:rsid w:val="00CF65AF"/>
    <w:rsid w:val="00D031B3"/>
    <w:rsid w:val="00D07DA7"/>
    <w:rsid w:val="00D148DD"/>
    <w:rsid w:val="00D16A1B"/>
    <w:rsid w:val="00D216CD"/>
    <w:rsid w:val="00D23026"/>
    <w:rsid w:val="00D23E67"/>
    <w:rsid w:val="00D2597C"/>
    <w:rsid w:val="00D2720A"/>
    <w:rsid w:val="00D355E2"/>
    <w:rsid w:val="00D5187A"/>
    <w:rsid w:val="00D55844"/>
    <w:rsid w:val="00D62ACF"/>
    <w:rsid w:val="00D63197"/>
    <w:rsid w:val="00D727DD"/>
    <w:rsid w:val="00D7735F"/>
    <w:rsid w:val="00D82494"/>
    <w:rsid w:val="00D84FC7"/>
    <w:rsid w:val="00D859DD"/>
    <w:rsid w:val="00DB1B0A"/>
    <w:rsid w:val="00DB2B96"/>
    <w:rsid w:val="00DD45C4"/>
    <w:rsid w:val="00DD4FAC"/>
    <w:rsid w:val="00DD711B"/>
    <w:rsid w:val="00DD7CD5"/>
    <w:rsid w:val="00DF524D"/>
    <w:rsid w:val="00E042A0"/>
    <w:rsid w:val="00E21E2A"/>
    <w:rsid w:val="00E2435E"/>
    <w:rsid w:val="00E305A7"/>
    <w:rsid w:val="00E33F8D"/>
    <w:rsid w:val="00E457D3"/>
    <w:rsid w:val="00E556EE"/>
    <w:rsid w:val="00E61A38"/>
    <w:rsid w:val="00E71006"/>
    <w:rsid w:val="00E711E5"/>
    <w:rsid w:val="00EB50A1"/>
    <w:rsid w:val="00EB5E43"/>
    <w:rsid w:val="00ED1CE1"/>
    <w:rsid w:val="00EE3652"/>
    <w:rsid w:val="00EE58BD"/>
    <w:rsid w:val="00EE5E77"/>
    <w:rsid w:val="00EF5245"/>
    <w:rsid w:val="00EF6D1C"/>
    <w:rsid w:val="00F32F49"/>
    <w:rsid w:val="00F35B51"/>
    <w:rsid w:val="00F62290"/>
    <w:rsid w:val="00F659C7"/>
    <w:rsid w:val="00F661CA"/>
    <w:rsid w:val="00F70091"/>
    <w:rsid w:val="00F7580A"/>
    <w:rsid w:val="00F808C3"/>
    <w:rsid w:val="00F80ED4"/>
    <w:rsid w:val="00F83F8E"/>
    <w:rsid w:val="00F91007"/>
    <w:rsid w:val="00FA3CB9"/>
    <w:rsid w:val="00FA7129"/>
    <w:rsid w:val="00FB1551"/>
    <w:rsid w:val="00FB45F3"/>
    <w:rsid w:val="00FC2201"/>
    <w:rsid w:val="00FC24C4"/>
    <w:rsid w:val="00FD59A7"/>
    <w:rsid w:val="00FE1F38"/>
    <w:rsid w:val="00FE2387"/>
    <w:rsid w:val="00FE4444"/>
    <w:rsid w:val="00FE5906"/>
    <w:rsid w:val="00FF6510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FF95C7"/>
  <w15:docId w15:val="{FA85CFF7-CD63-4867-B86D-375136B2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E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3E9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10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032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5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A77BE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EF6D1C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D4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4FAC"/>
  </w:style>
  <w:style w:type="paragraph" w:styleId="Pieddepage">
    <w:name w:val="footer"/>
    <w:basedOn w:val="Normal"/>
    <w:link w:val="PieddepageCar"/>
    <w:uiPriority w:val="99"/>
    <w:unhideWhenUsed/>
    <w:rsid w:val="00DD4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4FAC"/>
  </w:style>
  <w:style w:type="table" w:customStyle="1" w:styleId="TableauGrille5Fonc-Accentuation51">
    <w:name w:val="Tableau Grille 5 Foncé - Accentuation 51"/>
    <w:basedOn w:val="TableauNormal"/>
    <w:uiPriority w:val="50"/>
    <w:rsid w:val="0066290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83B87-B473-4B83-B444-3C109D4BA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compter</dc:creator>
  <cp:lastModifiedBy>Wissem BOUDEFLA</cp:lastModifiedBy>
  <cp:revision>11</cp:revision>
  <cp:lastPrinted>2024-02-28T11:15:00Z</cp:lastPrinted>
  <dcterms:created xsi:type="dcterms:W3CDTF">2025-02-03T11:36:00Z</dcterms:created>
  <dcterms:modified xsi:type="dcterms:W3CDTF">2025-02-03T17:10:00Z</dcterms:modified>
</cp:coreProperties>
</file>